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550C22" w14:textId="0495E95E" w:rsidR="000D1EE9" w:rsidRPr="00E57927" w:rsidRDefault="000C4E9F" w:rsidP="005073B7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0C4E9F">
        <w:rPr>
          <w:noProof/>
        </w:rPr>
        <w:drawing>
          <wp:inline distT="0" distB="0" distL="0" distR="0" wp14:anchorId="60EF0AF3" wp14:editId="36DB50A1">
            <wp:extent cx="5940425" cy="8914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1CAF">
        <w:br w:type="page"/>
      </w:r>
      <w:r w:rsidR="000D1EE9" w:rsidRPr="00E57927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57BF208F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E57927">
        <w:rPr>
          <w:sz w:val="26"/>
          <w:szCs w:val="26"/>
        </w:rPr>
        <w:t xml:space="preserve">- Федеральных государственных образовательных стандартов среднего профессионального образования </w:t>
      </w:r>
      <w:bookmarkStart w:id="0" w:name="_Hlk95060156"/>
      <w:bookmarkStart w:id="1" w:name="_Hlk95059292"/>
      <w:r w:rsidRPr="00E57927">
        <w:rPr>
          <w:sz w:val="26"/>
          <w:szCs w:val="26"/>
        </w:rPr>
        <w:t>по профессии 13.01.10 Электромонтер по ремонту и обслуживанию электрооборудования (по отраслям)</w:t>
      </w:r>
      <w:bookmarkEnd w:id="0"/>
      <w:r w:rsidRPr="00E57927">
        <w:rPr>
          <w:sz w:val="26"/>
          <w:szCs w:val="26"/>
        </w:rPr>
        <w:t>, входит в УГС 13.00.00 Электро-и теплоэнергетика;</w:t>
      </w:r>
    </w:p>
    <w:bookmarkEnd w:id="1"/>
    <w:p w14:paraId="5A50EE3B" w14:textId="77777777" w:rsidR="000D1EE9" w:rsidRPr="00E57927" w:rsidRDefault="000D1EE9" w:rsidP="000D1EE9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14:paraId="6DD036EE" w14:textId="48FA9313" w:rsidR="000D1EE9" w:rsidRPr="00E57927" w:rsidRDefault="000D1EE9" w:rsidP="000D1EE9">
      <w:pPr>
        <w:pStyle w:val="30"/>
        <w:shd w:val="clear" w:color="auto" w:fill="auto"/>
        <w:spacing w:line="240" w:lineRule="auto"/>
        <w:ind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5073B7">
        <w:rPr>
          <w:rFonts w:ascii="Times New Roman" w:hAnsi="Times New Roman" w:cs="Times New Roman"/>
          <w:i w:val="0"/>
          <w:sz w:val="26"/>
          <w:szCs w:val="26"/>
        </w:rPr>
        <w:t>2020</w:t>
      </w:r>
      <w:r w:rsidRPr="00E57927">
        <w:rPr>
          <w:rFonts w:ascii="Times New Roman" w:hAnsi="Times New Roman" w:cs="Times New Roman"/>
          <w:i w:val="0"/>
          <w:sz w:val="26"/>
          <w:szCs w:val="26"/>
        </w:rPr>
        <w:t xml:space="preserve"> г.</w:t>
      </w:r>
    </w:p>
    <w:p w14:paraId="71EF0A37" w14:textId="77777777" w:rsidR="000D1EE9" w:rsidRPr="00E57927" w:rsidRDefault="000D1EE9" w:rsidP="000D1EE9">
      <w:pPr>
        <w:jc w:val="both"/>
        <w:rPr>
          <w:rStyle w:val="210pt"/>
          <w:rFonts w:eastAsiaTheme="minorHAnsi"/>
          <w:sz w:val="26"/>
          <w:szCs w:val="26"/>
        </w:rPr>
      </w:pPr>
    </w:p>
    <w:p w14:paraId="7D783992" w14:textId="26834E06" w:rsidR="000D1EE9" w:rsidRDefault="000D1EE9" w:rsidP="000D1EE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48B845C2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14:paraId="6058FD17" w14:textId="77777777" w:rsidR="00CA6B05" w:rsidRDefault="00CA6B05" w:rsidP="00D2790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sz w:val="26"/>
          <w:szCs w:val="26"/>
          <w:u w:val="single"/>
        </w:rPr>
      </w:pPr>
    </w:p>
    <w:p w14:paraId="50F23E7C" w14:textId="77777777" w:rsidR="00CA6B05" w:rsidRDefault="00CA6B05" w:rsidP="00D2790B">
      <w:pPr>
        <w:spacing w:line="276" w:lineRule="auto"/>
        <w:rPr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Организация - разработчик: </w:t>
      </w:r>
      <w:r>
        <w:rPr>
          <w:sz w:val="26"/>
          <w:szCs w:val="26"/>
          <w:u w:val="single"/>
        </w:rPr>
        <w:t>ГАПОУ  «Казанский политехнический колледж»</w:t>
      </w:r>
    </w:p>
    <w:p w14:paraId="785400CC" w14:textId="77777777" w:rsidR="00CA6B05" w:rsidRDefault="00CA6B05" w:rsidP="00D2790B">
      <w:pPr>
        <w:spacing w:line="276" w:lineRule="auto"/>
        <w:rPr>
          <w:sz w:val="26"/>
          <w:szCs w:val="26"/>
        </w:rPr>
      </w:pPr>
    </w:p>
    <w:p w14:paraId="49AF8593" w14:textId="77777777" w:rsidR="00CA6B05" w:rsidRDefault="00CA6B05" w:rsidP="00D2790B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Разработчик:</w:t>
      </w:r>
    </w:p>
    <w:p w14:paraId="5BA3C69A" w14:textId="6E1B8A22" w:rsidR="003510E0" w:rsidRDefault="00CA6B05" w:rsidP="00D279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="003510E0">
        <w:rPr>
          <w:color w:val="000000"/>
          <w:sz w:val="26"/>
          <w:szCs w:val="26"/>
        </w:rPr>
        <w:t>Давыдова Мария Эдуардовна</w:t>
      </w:r>
      <w:r w:rsidR="00AA7CF6">
        <w:rPr>
          <w:color w:val="000000"/>
          <w:sz w:val="26"/>
          <w:szCs w:val="26"/>
        </w:rPr>
        <w:t>, преподаватель</w:t>
      </w:r>
    </w:p>
    <w:p w14:paraId="7F13C155" w14:textId="0079015F" w:rsidR="005073B7" w:rsidRDefault="005073B7">
      <w:pPr>
        <w:spacing w:after="200" w:line="276" w:lineRule="auto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 w:type="page"/>
      </w:r>
    </w:p>
    <w:p w14:paraId="3D363EC0" w14:textId="77777777" w:rsidR="00CA6B05" w:rsidRDefault="00CA6B05" w:rsidP="00CA6B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color w:val="000000"/>
          <w:sz w:val="26"/>
          <w:szCs w:val="26"/>
        </w:rPr>
      </w:pPr>
    </w:p>
    <w:p w14:paraId="6FA15CE5" w14:textId="77777777" w:rsidR="00CA6B05" w:rsidRPr="00CA6B05" w:rsidRDefault="00CA6B05" w:rsidP="00CA6B0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CA6B05">
        <w:rPr>
          <w:b/>
          <w:sz w:val="26"/>
          <w:szCs w:val="26"/>
        </w:rPr>
        <w:t>СОДЕРЖАНИЕ</w:t>
      </w:r>
    </w:p>
    <w:p w14:paraId="1C75AD83" w14:textId="77777777" w:rsidR="00CA6B05" w:rsidRPr="00CA6B05" w:rsidRDefault="00CA6B05" w:rsidP="00CA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A6B05" w:rsidRPr="00CA6B05" w14:paraId="69C3D57A" w14:textId="77777777" w:rsidTr="00C5762B">
        <w:tc>
          <w:tcPr>
            <w:tcW w:w="7668" w:type="dxa"/>
          </w:tcPr>
          <w:p w14:paraId="698E38DA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1028013A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стр.</w:t>
            </w:r>
          </w:p>
        </w:tc>
      </w:tr>
      <w:tr w:rsidR="00CA6B05" w:rsidRPr="00CA6B05" w14:paraId="36A46E26" w14:textId="77777777" w:rsidTr="00C5762B">
        <w:tc>
          <w:tcPr>
            <w:tcW w:w="7668" w:type="dxa"/>
          </w:tcPr>
          <w:p w14:paraId="18E18722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ПАСПОРТ РАБОЧЕЙ ПРОГРАММЫ УЧЕБНОЙ ДИСЦИПЛИНЫ</w:t>
            </w:r>
          </w:p>
          <w:p w14:paraId="1F09E6B7" w14:textId="77777777" w:rsidR="00CA6B05" w:rsidRPr="00CA6B05" w:rsidRDefault="00CA6B05" w:rsidP="00D2790B">
            <w:pPr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59E4B945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CA6B05" w:rsidRPr="00CA6B05" w14:paraId="2BA863B2" w14:textId="77777777" w:rsidTr="00C5762B">
        <w:tc>
          <w:tcPr>
            <w:tcW w:w="7668" w:type="dxa"/>
          </w:tcPr>
          <w:p w14:paraId="5D2278BA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СТРУКТУРА и содержание УЧЕБНОЙ ДИСЦИПЛИНЫ</w:t>
            </w:r>
          </w:p>
          <w:p w14:paraId="0E7E5802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2002EF70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CA6B05" w:rsidRPr="00CA6B05" w14:paraId="7F0038F5" w14:textId="77777777" w:rsidTr="00C5762B">
        <w:trPr>
          <w:trHeight w:val="670"/>
        </w:trPr>
        <w:tc>
          <w:tcPr>
            <w:tcW w:w="7668" w:type="dxa"/>
          </w:tcPr>
          <w:p w14:paraId="76056C7E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условия РЕАЛИЗАЦИИ УЧЕБНОЙ дисциплины</w:t>
            </w:r>
          </w:p>
          <w:p w14:paraId="49200CE4" w14:textId="77777777" w:rsidR="00CA6B05" w:rsidRPr="00CA6B05" w:rsidRDefault="00CA6B05" w:rsidP="00D2790B">
            <w:pPr>
              <w:pStyle w:val="1"/>
              <w:tabs>
                <w:tab w:val="num" w:pos="0"/>
              </w:tabs>
              <w:spacing w:line="276" w:lineRule="auto"/>
              <w:ind w:left="284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D9B6F0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CA6B05" w:rsidRPr="00CA6B05" w14:paraId="51FD3FA5" w14:textId="77777777" w:rsidTr="00C5762B">
        <w:tc>
          <w:tcPr>
            <w:tcW w:w="7668" w:type="dxa"/>
          </w:tcPr>
          <w:p w14:paraId="46961D4B" w14:textId="77777777" w:rsidR="00CA6B05" w:rsidRPr="00CA6B05" w:rsidRDefault="00CA6B05" w:rsidP="00D2790B">
            <w:pPr>
              <w:pStyle w:val="1"/>
              <w:numPr>
                <w:ilvl w:val="0"/>
                <w:numId w:val="3"/>
              </w:numPr>
              <w:spacing w:line="276" w:lineRule="auto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  <w:r w:rsidRPr="00CA6B05">
              <w:rPr>
                <w:b/>
                <w:caps/>
                <w:sz w:val="26"/>
                <w:szCs w:val="26"/>
                <w:lang w:eastAsia="en-US"/>
              </w:rPr>
              <w:t>Контроль и оценка результатов Освоения учебной дисциплины</w:t>
            </w:r>
          </w:p>
          <w:p w14:paraId="07EE9DB1" w14:textId="77777777" w:rsidR="00CA6B05" w:rsidRPr="00CA6B05" w:rsidRDefault="00CA6B05" w:rsidP="00D2790B">
            <w:pPr>
              <w:pStyle w:val="1"/>
              <w:spacing w:line="276" w:lineRule="auto"/>
              <w:ind w:left="284" w:firstLine="0"/>
              <w:jc w:val="both"/>
              <w:rPr>
                <w:b/>
                <w:caps/>
                <w:sz w:val="26"/>
                <w:szCs w:val="26"/>
                <w:lang w:eastAsia="en-US"/>
              </w:rPr>
            </w:pPr>
          </w:p>
        </w:tc>
        <w:tc>
          <w:tcPr>
            <w:tcW w:w="1903" w:type="dxa"/>
            <w:hideMark/>
          </w:tcPr>
          <w:p w14:paraId="682441CD" w14:textId="77777777" w:rsidR="00CA6B05" w:rsidRPr="00CA6B05" w:rsidRDefault="00CA6B05" w:rsidP="00D2790B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A6B05">
              <w:rPr>
                <w:sz w:val="26"/>
                <w:szCs w:val="26"/>
                <w:lang w:eastAsia="en-US"/>
              </w:rPr>
              <w:t>12</w:t>
            </w:r>
          </w:p>
        </w:tc>
      </w:tr>
    </w:tbl>
    <w:p w14:paraId="7B7F858A" w14:textId="77777777" w:rsidR="00F83514" w:rsidRPr="00CA6B05" w:rsidRDefault="00F83514">
      <w:pPr>
        <w:rPr>
          <w:sz w:val="26"/>
          <w:szCs w:val="26"/>
        </w:rPr>
      </w:pPr>
    </w:p>
    <w:p w14:paraId="6632EED9" w14:textId="77777777" w:rsidR="00F83514" w:rsidRDefault="00F83514">
      <w:pPr>
        <w:spacing w:after="200" w:line="276" w:lineRule="auto"/>
      </w:pPr>
      <w:r>
        <w:br w:type="page"/>
      </w:r>
    </w:p>
    <w:p w14:paraId="4B01F471" w14:textId="77777777" w:rsidR="00F83514" w:rsidRPr="00D2790B" w:rsidRDefault="00F83514" w:rsidP="00F8351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D2790B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250B6553" w14:textId="77777777" w:rsidR="00F83514" w:rsidRPr="00D2790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ОП.01.Техническое черчение</w:t>
      </w:r>
    </w:p>
    <w:p w14:paraId="413AE590" w14:textId="77777777" w:rsidR="00D2790B" w:rsidRPr="00D2790B" w:rsidRDefault="00F83514" w:rsidP="00D2790B">
      <w:pPr>
        <w:pStyle w:val="aa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D2790B">
        <w:rPr>
          <w:b/>
          <w:sz w:val="26"/>
          <w:szCs w:val="26"/>
        </w:rPr>
        <w:t>Область применения рабочей программы</w:t>
      </w:r>
      <w:r w:rsidR="00D2790B">
        <w:rPr>
          <w:b/>
          <w:sz w:val="26"/>
          <w:szCs w:val="26"/>
        </w:rPr>
        <w:t>.</w:t>
      </w:r>
    </w:p>
    <w:p w14:paraId="0B8598F0" w14:textId="79EDD900" w:rsidR="00D2790B" w:rsidRDefault="00D2790B" w:rsidP="00D2790B">
      <w:pPr>
        <w:spacing w:line="276" w:lineRule="auto"/>
        <w:jc w:val="both"/>
        <w:rPr>
          <w:sz w:val="26"/>
          <w:szCs w:val="26"/>
        </w:rPr>
      </w:pPr>
      <w:r w:rsidRPr="00D2790B">
        <w:rPr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</w:t>
      </w:r>
      <w:r>
        <w:rPr>
          <w:sz w:val="26"/>
          <w:szCs w:val="26"/>
        </w:rPr>
        <w:t xml:space="preserve">етствии с ФГОС СПО по профессии </w:t>
      </w:r>
      <w:r w:rsidRPr="00D2790B">
        <w:rPr>
          <w:sz w:val="26"/>
          <w:szCs w:val="26"/>
        </w:rPr>
        <w:t>13.01.10 Электромонтер по ремонту и обслуживанию электрооборудования (по отраслям) входит в укрупненную группу 13.00.00</w:t>
      </w:r>
      <w:r w:rsidR="00F6149F">
        <w:rPr>
          <w:sz w:val="26"/>
          <w:szCs w:val="26"/>
        </w:rPr>
        <w:t xml:space="preserve"> </w:t>
      </w:r>
      <w:r w:rsidRPr="00D2790B">
        <w:rPr>
          <w:sz w:val="26"/>
          <w:szCs w:val="26"/>
          <w:bdr w:val="none" w:sz="0" w:space="0" w:color="auto" w:frame="1"/>
          <w:shd w:val="clear" w:color="auto" w:fill="FFFFFF"/>
        </w:rPr>
        <w:t>Электро- и теплоэнергетика</w:t>
      </w:r>
      <w:r w:rsidRPr="00D2790B">
        <w:rPr>
          <w:sz w:val="26"/>
          <w:szCs w:val="26"/>
        </w:rPr>
        <w:t>;</w:t>
      </w:r>
    </w:p>
    <w:p w14:paraId="1F48D794" w14:textId="77777777" w:rsidR="00F75025" w:rsidRDefault="00F75025" w:rsidP="00F75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F75025">
        <w:rPr>
          <w:sz w:val="26"/>
          <w:szCs w:val="26"/>
        </w:rPr>
        <w:t>Рабочая программа учебной дисциплины может быть использована</w:t>
      </w:r>
      <w:r w:rsidRPr="00F75025">
        <w:rPr>
          <w:b/>
          <w:sz w:val="26"/>
          <w:szCs w:val="26"/>
        </w:rPr>
        <w:t xml:space="preserve"> </w:t>
      </w:r>
      <w:r w:rsidRPr="00F75025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14:paraId="4FC60B47" w14:textId="7D12A1EF" w:rsidR="00F6149F" w:rsidRPr="00F75025" w:rsidRDefault="00F6149F" w:rsidP="00F750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i/>
          <w:color w:val="FF0000"/>
          <w:sz w:val="26"/>
          <w:szCs w:val="26"/>
        </w:rPr>
      </w:pPr>
      <w:r w:rsidRPr="00F6149F">
        <w:rPr>
          <w:rFonts w:eastAsia="Calibri"/>
          <w:sz w:val="26"/>
          <w:szCs w:val="26"/>
          <w:lang w:eastAsia="en-US"/>
        </w:rPr>
        <w:t xml:space="preserve">Профиль получаемого профессионального образования </w:t>
      </w:r>
      <w:r w:rsidRPr="00F6149F">
        <w:rPr>
          <w:rFonts w:eastAsia="Calibri"/>
          <w:sz w:val="26"/>
          <w:szCs w:val="26"/>
          <w:u w:val="single"/>
          <w:lang w:eastAsia="en-US"/>
        </w:rPr>
        <w:t>технический.</w:t>
      </w:r>
    </w:p>
    <w:p w14:paraId="4882F892" w14:textId="2EEC0188" w:rsidR="00D2790B" w:rsidRDefault="00D2790B" w:rsidP="00D279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  <w:r>
        <w:rPr>
          <w:sz w:val="26"/>
          <w:szCs w:val="26"/>
        </w:rPr>
        <w:t xml:space="preserve"> ОП.01. </w:t>
      </w:r>
      <w:r w:rsidR="005452BD">
        <w:rPr>
          <w:sz w:val="26"/>
          <w:szCs w:val="26"/>
        </w:rPr>
        <w:t>Техническое черчение</w:t>
      </w:r>
      <w:r w:rsidR="00F6149F">
        <w:rPr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8748F4">
        <w:rPr>
          <w:sz w:val="26"/>
          <w:szCs w:val="26"/>
        </w:rPr>
        <w:t>является дисциплиной ФГОС СПО.</w:t>
      </w:r>
    </w:p>
    <w:p w14:paraId="6386CE88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14:paraId="45AE1AE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уметь:</w:t>
      </w:r>
    </w:p>
    <w:p w14:paraId="434B3EE0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читать и выполнять эскизы, рабочие и сборочные чертежи несложных деталей, технологических схем и аппаратов; </w:t>
      </w:r>
    </w:p>
    <w:p w14:paraId="38B7F63C" w14:textId="77777777" w:rsidR="00DE6ABB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A67496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A67496">
        <w:rPr>
          <w:b/>
          <w:sz w:val="26"/>
          <w:szCs w:val="26"/>
          <w:u w:val="single"/>
        </w:rPr>
        <w:t>знать:</w:t>
      </w:r>
    </w:p>
    <w:p w14:paraId="046E33FE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общие сведения о сборочных чертежах, назначение условностей и упрощений, применяемых в чертежах, правила оформления и чтения рабочих чертежей; </w:t>
      </w:r>
    </w:p>
    <w:p w14:paraId="12CD42BC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основные положения конструкторской, технологической и другой нормативной документации; </w:t>
      </w:r>
    </w:p>
    <w:p w14:paraId="6785E742" w14:textId="77777777" w:rsidR="00DE6ABB" w:rsidRPr="00A67496" w:rsidRDefault="00DE6ABB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 </w:t>
      </w:r>
    </w:p>
    <w:p w14:paraId="1705BB53" w14:textId="77777777" w:rsidR="00F83514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- требования стандартов Единой системы конструкторской документации (ЕСКД) и Единой системы технологической документации (ЕСТД) к оформлению и составлению чертежей и схем. </w:t>
      </w:r>
    </w:p>
    <w:p w14:paraId="51F02BA7" w14:textId="77777777" w:rsidR="00B32412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 В результате освоения дисциплины обучающийся должен обладать </w:t>
      </w:r>
      <w:r w:rsidRPr="00A67496">
        <w:rPr>
          <w:b/>
          <w:sz w:val="26"/>
          <w:szCs w:val="26"/>
          <w:u w:val="single"/>
        </w:rPr>
        <w:t>общими и профессиональными компетенциями</w:t>
      </w:r>
      <w:r w:rsidRPr="00A67496">
        <w:rPr>
          <w:sz w:val="26"/>
          <w:szCs w:val="26"/>
        </w:rPr>
        <w:t xml:space="preserve">, включающие в себя способность: </w:t>
      </w:r>
    </w:p>
    <w:p w14:paraId="05C790F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1. Понимать сущность и социальную значимость своей будущей профессии, проявлять к ней устойчивый интерес. </w:t>
      </w:r>
    </w:p>
    <w:p w14:paraId="541131C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ОК 2. Организовывать собственную деятельность, исходя из цели и способов ее достижения, определенных руководителем. </w:t>
      </w:r>
    </w:p>
    <w:p w14:paraId="32AF0478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7F4B4861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4. Осуществлять поиск информации, необходимой для эффективного выполнения профессиональных задач.</w:t>
      </w:r>
    </w:p>
    <w:p w14:paraId="0624BACF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5. Использовать информационно-коммуникационные технологии в профессиональной деятельности.</w:t>
      </w:r>
    </w:p>
    <w:p w14:paraId="4A1F5D8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ОК 6. Работать в команде, эффективно общаться с коллегами, руководством, клиентами.</w:t>
      </w:r>
    </w:p>
    <w:p w14:paraId="3054FFEE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lastRenderedPageBreak/>
        <w:t xml:space="preserve"> ОК 7. Исполнять воинскую обязанность, в том числе с применением полученных профессиональных знаний (для юношей).</w:t>
      </w:r>
    </w:p>
    <w:p w14:paraId="47EB2427" w14:textId="1D7D7D2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bookmarkStart w:id="2" w:name="_Hlk87785408"/>
      <w:r w:rsidRPr="00A67496">
        <w:rPr>
          <w:sz w:val="26"/>
          <w:szCs w:val="26"/>
        </w:rPr>
        <w:t xml:space="preserve">ПК 1.2. Изготовлять приспособления для сборки и ремонта. </w:t>
      </w:r>
    </w:p>
    <w:p w14:paraId="22D6CC14" w14:textId="77777777" w:rsidR="00F3437A" w:rsidRPr="00A67496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ПК 1.3. Выявлять и устранять дефекты во время эксплуатации оборудования и при проверке его в процессе ремонта. </w:t>
      </w:r>
    </w:p>
    <w:p w14:paraId="0CB0F101" w14:textId="77777777" w:rsidR="00471857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ПК 3.1. Проводить плановые и внеочередные осмотры электрооборудования.</w:t>
      </w:r>
    </w:p>
    <w:p w14:paraId="255FE1ED" w14:textId="7F54672D" w:rsidR="00DE6ABB" w:rsidRDefault="00DE6ABB" w:rsidP="00DE6A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A67496">
        <w:rPr>
          <w:sz w:val="26"/>
          <w:szCs w:val="26"/>
        </w:rPr>
        <w:t xml:space="preserve"> ПК 3.2. Производить техническое обслуживание электрооборудования согласно технологическим картам</w:t>
      </w:r>
      <w:bookmarkEnd w:id="2"/>
      <w:r w:rsidRPr="00A67496">
        <w:rPr>
          <w:sz w:val="26"/>
          <w:szCs w:val="26"/>
        </w:rPr>
        <w:t>.</w:t>
      </w:r>
    </w:p>
    <w:p w14:paraId="6A6AFF96" w14:textId="45786569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b/>
          <w:sz w:val="26"/>
          <w:szCs w:val="26"/>
        </w:rPr>
        <w:t xml:space="preserve">1.4. </w:t>
      </w:r>
      <w:r w:rsidR="005073B7">
        <w:rPr>
          <w:b/>
          <w:sz w:val="26"/>
          <w:szCs w:val="26"/>
        </w:rPr>
        <w:t>К</w:t>
      </w:r>
      <w:r w:rsidRPr="00A67496">
        <w:rPr>
          <w:b/>
          <w:sz w:val="26"/>
          <w:szCs w:val="26"/>
        </w:rPr>
        <w:t>оличество часов на освоение рабочей программы учебной дисциплины:</w:t>
      </w:r>
    </w:p>
    <w:p w14:paraId="25DC0A11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A67496">
        <w:rPr>
          <w:sz w:val="26"/>
          <w:szCs w:val="26"/>
        </w:rPr>
        <w:t>максимальной учебной нагрузки обучающегося_</w:t>
      </w:r>
      <w:r w:rsidR="004D1B82" w:rsidRPr="00A67496">
        <w:rPr>
          <w:sz w:val="26"/>
          <w:szCs w:val="26"/>
          <w:u w:val="single"/>
        </w:rPr>
        <w:t>54</w:t>
      </w:r>
      <w:r w:rsidRPr="00A67496">
        <w:rPr>
          <w:sz w:val="26"/>
          <w:szCs w:val="26"/>
        </w:rPr>
        <w:t>_часов, в том числе:</w:t>
      </w:r>
    </w:p>
    <w:p w14:paraId="057AE939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обязательной аудиторной учебной нагрузки обучающегося _</w:t>
      </w:r>
      <w:r w:rsidR="004D1B82" w:rsidRPr="00A67496">
        <w:rPr>
          <w:sz w:val="26"/>
          <w:szCs w:val="26"/>
          <w:u w:val="single"/>
        </w:rPr>
        <w:t>36</w:t>
      </w:r>
      <w:r w:rsidRPr="00A67496">
        <w:rPr>
          <w:sz w:val="26"/>
          <w:szCs w:val="26"/>
        </w:rPr>
        <w:t>__ часов;</w:t>
      </w:r>
    </w:p>
    <w:p w14:paraId="5751E847" w14:textId="77777777" w:rsidR="00F83514" w:rsidRPr="00A67496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A67496">
        <w:rPr>
          <w:sz w:val="26"/>
          <w:szCs w:val="26"/>
        </w:rPr>
        <w:t>самостоятельной работы обучающегося _</w:t>
      </w:r>
      <w:r w:rsidR="004D1B82" w:rsidRPr="00A67496">
        <w:rPr>
          <w:sz w:val="26"/>
          <w:szCs w:val="26"/>
          <w:u w:val="single"/>
        </w:rPr>
        <w:t>18</w:t>
      </w:r>
      <w:r w:rsidRPr="00A67496">
        <w:rPr>
          <w:sz w:val="26"/>
          <w:szCs w:val="26"/>
        </w:rPr>
        <w:t>__ часов.</w:t>
      </w:r>
    </w:p>
    <w:p w14:paraId="7C48CAF3" w14:textId="77777777" w:rsidR="00F83514" w:rsidRPr="00DE6ABB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0F9EC058" w14:textId="77777777" w:rsidR="004D1B82" w:rsidRDefault="004D1B82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845B161" w14:textId="77777777" w:rsidR="004D1B82" w:rsidRDefault="004D1B82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4B2C609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14:paraId="5963FB0B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4D1B82" w:rsidRPr="004A3938" w14:paraId="5DA49A37" w14:textId="77777777" w:rsidTr="0067638A">
        <w:trPr>
          <w:trHeight w:val="460"/>
        </w:trPr>
        <w:tc>
          <w:tcPr>
            <w:tcW w:w="7904" w:type="dxa"/>
            <w:shd w:val="clear" w:color="auto" w:fill="auto"/>
          </w:tcPr>
          <w:p w14:paraId="6BA2C28A" w14:textId="77777777" w:rsidR="004D1B82" w:rsidRPr="004A3938" w:rsidRDefault="004D1B82" w:rsidP="0067638A">
            <w:pPr>
              <w:spacing w:line="360" w:lineRule="auto"/>
              <w:jc w:val="center"/>
            </w:pPr>
            <w:r w:rsidRPr="004A3938">
              <w:rPr>
                <w:b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5E0E176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4A3938">
              <w:rPr>
                <w:b/>
                <w:i/>
                <w:iCs/>
              </w:rPr>
              <w:t xml:space="preserve">Количество часов </w:t>
            </w:r>
          </w:p>
        </w:tc>
      </w:tr>
      <w:tr w:rsidR="004D1B82" w:rsidRPr="004A3938" w14:paraId="0B2C05B9" w14:textId="77777777" w:rsidTr="0067638A">
        <w:trPr>
          <w:trHeight w:val="285"/>
        </w:trPr>
        <w:tc>
          <w:tcPr>
            <w:tcW w:w="7904" w:type="dxa"/>
            <w:shd w:val="clear" w:color="auto" w:fill="auto"/>
          </w:tcPr>
          <w:p w14:paraId="0EBD1AFB" w14:textId="77777777" w:rsidR="004D1B82" w:rsidRPr="004A3938" w:rsidRDefault="004D1B82" w:rsidP="0067638A">
            <w:pPr>
              <w:spacing w:line="360" w:lineRule="auto"/>
              <w:rPr>
                <w:b/>
              </w:rPr>
            </w:pPr>
            <w:r w:rsidRPr="004A3938">
              <w:rPr>
                <w:b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07C0D159" w14:textId="77777777" w:rsidR="004D1B82" w:rsidRPr="004A3938" w:rsidRDefault="004D1B82" w:rsidP="0067638A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54</w:t>
            </w:r>
          </w:p>
        </w:tc>
      </w:tr>
      <w:tr w:rsidR="004D1B82" w:rsidRPr="004A3938" w14:paraId="17CA1DFF" w14:textId="77777777" w:rsidTr="0067638A">
        <w:tc>
          <w:tcPr>
            <w:tcW w:w="7904" w:type="dxa"/>
            <w:shd w:val="clear" w:color="auto" w:fill="auto"/>
          </w:tcPr>
          <w:p w14:paraId="32E43B2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78BD78A4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36</w:t>
            </w:r>
          </w:p>
        </w:tc>
      </w:tr>
      <w:tr w:rsidR="004D1B82" w:rsidRPr="004A3938" w14:paraId="44991B17" w14:textId="77777777" w:rsidTr="0067638A">
        <w:tc>
          <w:tcPr>
            <w:tcW w:w="7904" w:type="dxa"/>
            <w:shd w:val="clear" w:color="auto" w:fill="auto"/>
          </w:tcPr>
          <w:p w14:paraId="3FED8133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158258E6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287F544" w14:textId="77777777" w:rsidTr="0067638A">
        <w:tc>
          <w:tcPr>
            <w:tcW w:w="7904" w:type="dxa"/>
            <w:shd w:val="clear" w:color="auto" w:fill="auto"/>
          </w:tcPr>
          <w:p w14:paraId="40B10949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практические занятия</w:t>
            </w:r>
          </w:p>
        </w:tc>
        <w:tc>
          <w:tcPr>
            <w:tcW w:w="1564" w:type="dxa"/>
            <w:shd w:val="clear" w:color="auto" w:fill="auto"/>
          </w:tcPr>
          <w:p w14:paraId="62BE1DBE" w14:textId="77777777" w:rsidR="004D1B82" w:rsidRPr="004A3938" w:rsidRDefault="0078382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30</w:t>
            </w:r>
          </w:p>
        </w:tc>
      </w:tr>
      <w:tr w:rsidR="00AA7CF6" w:rsidRPr="004A3938" w14:paraId="6379E0E7" w14:textId="77777777" w:rsidTr="0067638A">
        <w:tc>
          <w:tcPr>
            <w:tcW w:w="7904" w:type="dxa"/>
            <w:shd w:val="clear" w:color="auto" w:fill="auto"/>
          </w:tcPr>
          <w:p w14:paraId="1708A5B2" w14:textId="55B5EFBC" w:rsidR="00AA7CF6" w:rsidRPr="004A3938" w:rsidRDefault="00AA7CF6" w:rsidP="0067638A">
            <w:pPr>
              <w:spacing w:line="360" w:lineRule="auto"/>
              <w:jc w:val="both"/>
            </w:pPr>
            <w:r w:rsidRPr="00093430">
              <w:t xml:space="preserve">        в том числе 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41C952CA" w14:textId="15E5B82A" w:rsidR="00AA7CF6" w:rsidRDefault="00AA7CF6" w:rsidP="0067638A">
            <w:pPr>
              <w:spacing w:line="360" w:lineRule="auto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16</w:t>
            </w:r>
          </w:p>
        </w:tc>
      </w:tr>
      <w:tr w:rsidR="004D1B82" w:rsidRPr="004A3938" w14:paraId="67CE63A7" w14:textId="77777777" w:rsidTr="0067638A">
        <w:tc>
          <w:tcPr>
            <w:tcW w:w="7904" w:type="dxa"/>
            <w:shd w:val="clear" w:color="auto" w:fill="auto"/>
          </w:tcPr>
          <w:p w14:paraId="24D8F31E" w14:textId="77777777" w:rsidR="004D1B82" w:rsidRPr="004A3938" w:rsidRDefault="004D1B82" w:rsidP="0067638A">
            <w:pPr>
              <w:spacing w:line="360" w:lineRule="auto"/>
              <w:jc w:val="both"/>
            </w:pPr>
            <w:r w:rsidRPr="004A3938">
              <w:t xml:space="preserve">        контрольные работы</w:t>
            </w:r>
          </w:p>
        </w:tc>
        <w:tc>
          <w:tcPr>
            <w:tcW w:w="1564" w:type="dxa"/>
            <w:shd w:val="clear" w:color="auto" w:fill="auto"/>
          </w:tcPr>
          <w:p w14:paraId="31F38F54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50068543" w14:textId="77777777" w:rsidTr="0067638A">
        <w:tc>
          <w:tcPr>
            <w:tcW w:w="7904" w:type="dxa"/>
            <w:shd w:val="clear" w:color="auto" w:fill="auto"/>
          </w:tcPr>
          <w:p w14:paraId="73D1EB36" w14:textId="77777777" w:rsidR="004D1B82" w:rsidRPr="004A3938" w:rsidRDefault="004D1B82" w:rsidP="0067638A">
            <w:pPr>
              <w:spacing w:line="360" w:lineRule="auto"/>
              <w:jc w:val="both"/>
              <w:rPr>
                <w:b/>
              </w:rPr>
            </w:pPr>
            <w:r w:rsidRPr="004A3938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564" w:type="dxa"/>
            <w:shd w:val="clear" w:color="auto" w:fill="auto"/>
          </w:tcPr>
          <w:p w14:paraId="573965E2" w14:textId="77777777" w:rsidR="004D1B82" w:rsidRPr="004A3938" w:rsidRDefault="004D1B82" w:rsidP="004D1B82">
            <w:pPr>
              <w:spacing w:line="360" w:lineRule="auto"/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18</w:t>
            </w:r>
          </w:p>
        </w:tc>
      </w:tr>
      <w:tr w:rsidR="004D1B82" w:rsidRPr="004A3938" w14:paraId="119AFCF5" w14:textId="77777777" w:rsidTr="0067638A">
        <w:tc>
          <w:tcPr>
            <w:tcW w:w="7904" w:type="dxa"/>
            <w:shd w:val="clear" w:color="auto" w:fill="auto"/>
          </w:tcPr>
          <w:p w14:paraId="25334657" w14:textId="77777777" w:rsidR="004D1B82" w:rsidRPr="006D647F" w:rsidRDefault="004D1B82" w:rsidP="0067638A">
            <w:pPr>
              <w:spacing w:line="360" w:lineRule="auto"/>
              <w:jc w:val="both"/>
            </w:pPr>
            <w:r w:rsidRPr="006D647F"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3B1E39C5" w14:textId="77777777" w:rsidR="004D1B82" w:rsidRPr="004A3938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</w:tc>
      </w:tr>
      <w:tr w:rsidR="004D1B82" w:rsidRPr="004A3938" w14:paraId="368BF998" w14:textId="77777777" w:rsidTr="0067638A">
        <w:tc>
          <w:tcPr>
            <w:tcW w:w="7904" w:type="dxa"/>
            <w:shd w:val="clear" w:color="auto" w:fill="auto"/>
          </w:tcPr>
          <w:p w14:paraId="01E6F3F0" w14:textId="77777777" w:rsidR="004D1B82" w:rsidRDefault="004D1B82" w:rsidP="00F75025">
            <w:pPr>
              <w:spacing w:line="360" w:lineRule="auto"/>
            </w:pPr>
            <w:r w:rsidRPr="006D647F">
              <w:t>тематика внеаудиторной самостоятельной работы</w:t>
            </w:r>
          </w:p>
          <w:p w14:paraId="1428E2C1" w14:textId="77777777" w:rsidR="004D1B82" w:rsidRDefault="004D1B82" w:rsidP="00F75025">
            <w:pPr>
              <w:spacing w:line="360" w:lineRule="auto"/>
            </w:pPr>
            <w:r>
              <w:t xml:space="preserve">выполнение графических работ </w:t>
            </w:r>
          </w:p>
          <w:p w14:paraId="7F8FD22A" w14:textId="77777777" w:rsidR="004D1B82" w:rsidRDefault="004D1B82" w:rsidP="00F75025">
            <w:pPr>
              <w:spacing w:line="360" w:lineRule="auto"/>
            </w:pPr>
            <w:r>
              <w:t>ответы на контрольные вопросы</w:t>
            </w:r>
          </w:p>
          <w:p w14:paraId="4B7E941C" w14:textId="77777777" w:rsidR="00F75025" w:rsidRPr="006D647F" w:rsidRDefault="00F75025" w:rsidP="00F75025">
            <w:r w:rsidRPr="00F75025">
              <w:rPr>
                <w:i/>
                <w:sz w:val="28"/>
                <w:szCs w:val="28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5204E3F1" w14:textId="77777777" w:rsidR="004D1B82" w:rsidRDefault="004D1B82" w:rsidP="0067638A">
            <w:pPr>
              <w:spacing w:line="360" w:lineRule="auto"/>
              <w:jc w:val="center"/>
              <w:rPr>
                <w:i/>
                <w:iCs/>
              </w:rPr>
            </w:pPr>
          </w:p>
          <w:p w14:paraId="20A9725D" w14:textId="77777777" w:rsidR="004D1B82" w:rsidRPr="006123E9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16</w:t>
            </w:r>
          </w:p>
          <w:p w14:paraId="1F951D26" w14:textId="77777777" w:rsidR="004D1B82" w:rsidRPr="004A3938" w:rsidRDefault="006123E9" w:rsidP="0067638A">
            <w:pPr>
              <w:spacing w:line="360" w:lineRule="auto"/>
              <w:jc w:val="center"/>
              <w:rPr>
                <w:i/>
                <w:iCs/>
              </w:rPr>
            </w:pPr>
            <w:r w:rsidRPr="006123E9">
              <w:rPr>
                <w:i/>
                <w:iCs/>
              </w:rPr>
              <w:t>2</w:t>
            </w:r>
          </w:p>
        </w:tc>
      </w:tr>
      <w:tr w:rsidR="004D1B82" w:rsidRPr="004A3938" w14:paraId="33DE40E5" w14:textId="77777777" w:rsidTr="0067638A">
        <w:tc>
          <w:tcPr>
            <w:tcW w:w="9468" w:type="dxa"/>
            <w:gridSpan w:val="2"/>
            <w:shd w:val="clear" w:color="auto" w:fill="auto"/>
          </w:tcPr>
          <w:p w14:paraId="32F31E4D" w14:textId="7C48B579" w:rsidR="004D1B82" w:rsidRPr="004A3938" w:rsidRDefault="004D1B82" w:rsidP="0067638A">
            <w:pPr>
              <w:spacing w:line="360" w:lineRule="auto"/>
              <w:rPr>
                <w:i/>
                <w:iCs/>
              </w:rPr>
            </w:pPr>
            <w:r w:rsidRPr="004A3938">
              <w:rPr>
                <w:b/>
                <w:i/>
                <w:iCs/>
              </w:rPr>
              <w:t>Итоговая аттестация</w:t>
            </w:r>
            <w:r w:rsidR="00F644DB">
              <w:rPr>
                <w:b/>
                <w:i/>
                <w:iCs/>
              </w:rPr>
              <w:t xml:space="preserve">  </w:t>
            </w:r>
            <w:r w:rsidRPr="006D647F">
              <w:rPr>
                <w:b/>
                <w:i/>
                <w:iCs/>
              </w:rPr>
              <w:t>в форме</w:t>
            </w:r>
            <w:r w:rsidR="00F644DB">
              <w:rPr>
                <w:b/>
                <w:i/>
                <w:iCs/>
              </w:rPr>
              <w:t xml:space="preserve">           </w:t>
            </w:r>
            <w:r>
              <w:rPr>
                <w:i/>
                <w:iCs/>
              </w:rPr>
              <w:t>дифференцированный зачет</w:t>
            </w:r>
          </w:p>
        </w:tc>
      </w:tr>
    </w:tbl>
    <w:p w14:paraId="706C719F" w14:textId="77777777" w:rsidR="004D1B82" w:rsidRPr="00A20A8B" w:rsidRDefault="004D1B82" w:rsidP="004D1B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0B4FD833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1125E4B0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75C2E457" w14:textId="77777777" w:rsidR="00F83514" w:rsidRDefault="00F83514" w:rsidP="00F835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14:paraId="50BEC47B" w14:textId="77777777" w:rsidR="00EF4362" w:rsidRDefault="00EF4362">
      <w:pPr>
        <w:sectPr w:rsidR="00EF4362" w:rsidSect="00A232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1848BA9" w14:textId="77777777" w:rsidR="003969C0" w:rsidRPr="00A67496" w:rsidRDefault="003969C0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lastRenderedPageBreak/>
        <w:t xml:space="preserve">2.2. </w:t>
      </w:r>
      <w:r w:rsidR="0006417A" w:rsidRPr="00A67496">
        <w:rPr>
          <w:b/>
          <w:sz w:val="26"/>
          <w:szCs w:val="26"/>
        </w:rPr>
        <w:t>Т</w:t>
      </w:r>
      <w:r w:rsidRPr="00A67496">
        <w:rPr>
          <w:b/>
          <w:sz w:val="26"/>
          <w:szCs w:val="26"/>
        </w:rPr>
        <w:t>ематический план и содержание учебной дисциплины</w:t>
      </w:r>
    </w:p>
    <w:p w14:paraId="14EE983B" w14:textId="77777777" w:rsidR="003969C0" w:rsidRPr="00A67496" w:rsidRDefault="006123E9" w:rsidP="003969C0">
      <w:pPr>
        <w:jc w:val="center"/>
        <w:rPr>
          <w:b/>
          <w:sz w:val="26"/>
          <w:szCs w:val="26"/>
        </w:rPr>
      </w:pPr>
      <w:r w:rsidRPr="00A67496">
        <w:rPr>
          <w:b/>
          <w:sz w:val="26"/>
          <w:szCs w:val="26"/>
        </w:rPr>
        <w:t xml:space="preserve">ОП.01 </w:t>
      </w:r>
      <w:r w:rsidR="003969C0" w:rsidRPr="00A67496">
        <w:rPr>
          <w:b/>
          <w:sz w:val="26"/>
          <w:szCs w:val="26"/>
        </w:rPr>
        <w:t>Техническое черчение</w:t>
      </w:r>
    </w:p>
    <w:tbl>
      <w:tblPr>
        <w:tblStyle w:val="a4"/>
        <w:tblW w:w="15455" w:type="dxa"/>
        <w:tblLook w:val="01E0" w:firstRow="1" w:lastRow="1" w:firstColumn="1" w:lastColumn="1" w:noHBand="0" w:noVBand="0"/>
      </w:tblPr>
      <w:tblGrid>
        <w:gridCol w:w="2298"/>
        <w:gridCol w:w="9803"/>
        <w:gridCol w:w="1795"/>
        <w:gridCol w:w="6"/>
        <w:gridCol w:w="1553"/>
      </w:tblGrid>
      <w:tr w:rsidR="003969C0" w:rsidRPr="007E369F" w14:paraId="45170ECE" w14:textId="77777777" w:rsidTr="00AD1BAC">
        <w:trPr>
          <w:trHeight w:val="19"/>
        </w:trPr>
        <w:tc>
          <w:tcPr>
            <w:tcW w:w="2298" w:type="dxa"/>
          </w:tcPr>
          <w:p w14:paraId="2052CE00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3B5A32E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803" w:type="dxa"/>
          </w:tcPr>
          <w:p w14:paraId="0A41D2A3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1A3A702A" w14:textId="77777777" w:rsid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</w:t>
            </w:r>
            <w:r w:rsidR="00AA6046">
              <w:rPr>
                <w:b/>
                <w:bCs/>
                <w:sz w:val="26"/>
                <w:szCs w:val="26"/>
              </w:rPr>
              <w:t xml:space="preserve">ебного материала, лабораторные </w:t>
            </w:r>
            <w:r w:rsidRPr="00A67496">
              <w:rPr>
                <w:b/>
                <w:bCs/>
                <w:sz w:val="26"/>
                <w:szCs w:val="26"/>
              </w:rPr>
              <w:t>работы и практические занятия, самостоятельная работа обучающихся, курсовая работа (проект)</w:t>
            </w:r>
            <w:r w:rsidRPr="00A67496">
              <w:rPr>
                <w:bCs/>
                <w:i/>
                <w:sz w:val="26"/>
                <w:szCs w:val="26"/>
              </w:rPr>
              <w:t xml:space="preserve"> (</w:t>
            </w:r>
          </w:p>
          <w:p w14:paraId="4EEDB088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Cs/>
                <w:i/>
                <w:sz w:val="26"/>
                <w:szCs w:val="26"/>
              </w:rPr>
              <w:t>если предусмотрены)</w:t>
            </w:r>
          </w:p>
        </w:tc>
        <w:tc>
          <w:tcPr>
            <w:tcW w:w="1794" w:type="dxa"/>
            <w:shd w:val="clear" w:color="auto" w:fill="auto"/>
          </w:tcPr>
          <w:p w14:paraId="0F9A30DE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95177D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gridSpan w:val="2"/>
          </w:tcPr>
          <w:p w14:paraId="35700A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  <w:p w14:paraId="2641CB0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969C0" w:rsidRPr="007E369F" w14:paraId="296CC218" w14:textId="77777777" w:rsidTr="00AD1BAC">
        <w:trPr>
          <w:trHeight w:val="19"/>
        </w:trPr>
        <w:tc>
          <w:tcPr>
            <w:tcW w:w="2298" w:type="dxa"/>
          </w:tcPr>
          <w:p w14:paraId="209FDC5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803" w:type="dxa"/>
          </w:tcPr>
          <w:p w14:paraId="2FD3BCFC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94" w:type="dxa"/>
            <w:shd w:val="clear" w:color="auto" w:fill="auto"/>
          </w:tcPr>
          <w:p w14:paraId="6905D3CE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59" w:type="dxa"/>
            <w:gridSpan w:val="2"/>
          </w:tcPr>
          <w:p w14:paraId="1F9B71E3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941C08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3969C0" w:rsidRPr="007E369F" w14:paraId="0C2361B2" w14:textId="77777777" w:rsidTr="00AD1BAC">
        <w:trPr>
          <w:trHeight w:val="209"/>
        </w:trPr>
        <w:tc>
          <w:tcPr>
            <w:tcW w:w="12101" w:type="dxa"/>
            <w:gridSpan w:val="2"/>
          </w:tcPr>
          <w:p w14:paraId="4C5EE823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</w:rPr>
            </w:pPr>
          </w:p>
          <w:p w14:paraId="6FFC6340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Раздел 1. Графическое оформление чертежей</w:t>
            </w:r>
          </w:p>
        </w:tc>
        <w:tc>
          <w:tcPr>
            <w:tcW w:w="1794" w:type="dxa"/>
            <w:shd w:val="clear" w:color="auto" w:fill="auto"/>
          </w:tcPr>
          <w:p w14:paraId="4078749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color w:val="000000" w:themeColor="text1"/>
                <w:sz w:val="26"/>
                <w:szCs w:val="26"/>
              </w:rPr>
            </w:pPr>
          </w:p>
          <w:p w14:paraId="681E1694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color w:val="000000" w:themeColor="text1"/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6555156A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3969C0" w:rsidRPr="007E369F" w14:paraId="2708A1AC" w14:textId="77777777" w:rsidTr="00AD1BAC">
        <w:trPr>
          <w:trHeight w:val="214"/>
        </w:trPr>
        <w:tc>
          <w:tcPr>
            <w:tcW w:w="2298" w:type="dxa"/>
            <w:vMerge w:val="restart"/>
          </w:tcPr>
          <w:p w14:paraId="4467A98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57DE8A69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1.1</w:t>
            </w:r>
          </w:p>
          <w:p w14:paraId="0F70C21A" w14:textId="77777777" w:rsidR="003969C0" w:rsidRPr="000146DD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0"/>
                <w:szCs w:val="20"/>
              </w:rPr>
            </w:pPr>
            <w:r w:rsidRPr="00A67496">
              <w:rPr>
                <w:b/>
                <w:sz w:val="26"/>
                <w:szCs w:val="26"/>
              </w:rPr>
              <w:t>Основные правила выполнения чертежей.</w:t>
            </w:r>
          </w:p>
        </w:tc>
        <w:tc>
          <w:tcPr>
            <w:tcW w:w="9803" w:type="dxa"/>
          </w:tcPr>
          <w:p w14:paraId="73D31EC2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2"/>
                <w:szCs w:val="22"/>
              </w:rPr>
            </w:pPr>
          </w:p>
          <w:p w14:paraId="054FE4FA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650FFEE5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31B27A3F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A8A02DF" w14:textId="77777777" w:rsidTr="00AD1BAC">
        <w:trPr>
          <w:trHeight w:val="1105"/>
        </w:trPr>
        <w:tc>
          <w:tcPr>
            <w:tcW w:w="2298" w:type="dxa"/>
            <w:vMerge/>
          </w:tcPr>
          <w:p w14:paraId="112F14B6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563A39B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1-2 </w:t>
            </w:r>
            <w:r w:rsidR="00097D7F" w:rsidRPr="00A67496">
              <w:rPr>
                <w:sz w:val="26"/>
                <w:szCs w:val="26"/>
              </w:rPr>
              <w:t>Предмет, цели и содержание дисциплины «Техническое черчение». Значение и место дисциплины в подготовке по профессии «Электромонтер по ремонту и обслуживанию электрооборудования». Понятие и назначение чертежа. Основные чертежные приборы, инструменты, принадлежности, материалы.</w:t>
            </w:r>
          </w:p>
        </w:tc>
        <w:tc>
          <w:tcPr>
            <w:tcW w:w="1794" w:type="dxa"/>
          </w:tcPr>
          <w:p w14:paraId="12C4489E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0F229EE8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36E507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AFD009A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0D0397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094F8410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EDA362A" w14:textId="77777777" w:rsidTr="00AD1BAC">
        <w:trPr>
          <w:trHeight w:val="283"/>
        </w:trPr>
        <w:tc>
          <w:tcPr>
            <w:tcW w:w="2298" w:type="dxa"/>
            <w:vMerge/>
          </w:tcPr>
          <w:p w14:paraId="2B9D1388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4031F2C" w14:textId="77777777" w:rsidR="003969C0" w:rsidRPr="00A67496" w:rsidRDefault="00AA6046" w:rsidP="00905651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3-4 </w:t>
            </w:r>
            <w:r w:rsidR="00783826" w:rsidRPr="00A67496">
              <w:rPr>
                <w:b/>
                <w:sz w:val="26"/>
                <w:szCs w:val="26"/>
              </w:rPr>
              <w:t>Практическая работа № 1</w:t>
            </w:r>
            <w:r w:rsidR="00905651">
              <w:rPr>
                <w:b/>
                <w:sz w:val="26"/>
                <w:szCs w:val="26"/>
              </w:rPr>
              <w:t xml:space="preserve">    </w:t>
            </w:r>
            <w:r w:rsidR="003969C0" w:rsidRPr="00A67496">
              <w:rPr>
                <w:sz w:val="26"/>
                <w:szCs w:val="26"/>
              </w:rPr>
              <w:t>Основные надписи ГОСТ 2.104-68. Форма и размеры граф основной надписи.</w:t>
            </w:r>
            <w:r w:rsidR="00783826" w:rsidRPr="00A67496">
              <w:rPr>
                <w:sz w:val="26"/>
                <w:szCs w:val="26"/>
              </w:rPr>
              <w:t>Вычерчивание основной надписи</w:t>
            </w:r>
          </w:p>
        </w:tc>
        <w:tc>
          <w:tcPr>
            <w:tcW w:w="1794" w:type="dxa"/>
          </w:tcPr>
          <w:p w14:paraId="46CFC1DC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2B4CFDD3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43B24684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9481F01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4C0FE1B7" w14:textId="77777777" w:rsidTr="00AD1BAC">
        <w:trPr>
          <w:trHeight w:val="283"/>
        </w:trPr>
        <w:tc>
          <w:tcPr>
            <w:tcW w:w="2298" w:type="dxa"/>
            <w:vMerge w:val="restart"/>
          </w:tcPr>
          <w:p w14:paraId="245CCA11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16C0BBB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7AEEA855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Тема 1.2. Чертежный шрифт и выполнение надписей на чертежах</w:t>
            </w:r>
          </w:p>
        </w:tc>
        <w:tc>
          <w:tcPr>
            <w:tcW w:w="9803" w:type="dxa"/>
          </w:tcPr>
          <w:p w14:paraId="30BCB5F2" w14:textId="77777777" w:rsidR="003969C0" w:rsidRPr="00A67496" w:rsidRDefault="00AA6046" w:rsidP="00941C08">
            <w:pPr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5-6 </w:t>
            </w:r>
            <w:r w:rsidR="00783826" w:rsidRPr="00A67496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A67496">
              <w:rPr>
                <w:b/>
                <w:sz w:val="26"/>
                <w:szCs w:val="26"/>
              </w:rPr>
              <w:t>2</w:t>
            </w:r>
            <w:r w:rsidR="006123E9" w:rsidRPr="00A67496">
              <w:rPr>
                <w:sz w:val="26"/>
                <w:szCs w:val="26"/>
              </w:rPr>
              <w:t>Линии, используемые при выполнении чертежей</w:t>
            </w:r>
            <w:r w:rsidR="003969C0" w:rsidRPr="00A67496">
              <w:rPr>
                <w:sz w:val="26"/>
                <w:szCs w:val="26"/>
              </w:rPr>
              <w:t xml:space="preserve">. </w:t>
            </w:r>
            <w:r w:rsidR="006123E9" w:rsidRPr="00A67496">
              <w:rPr>
                <w:sz w:val="26"/>
                <w:szCs w:val="26"/>
              </w:rPr>
              <w:t>Масштабы.</w:t>
            </w:r>
          </w:p>
        </w:tc>
        <w:tc>
          <w:tcPr>
            <w:tcW w:w="1794" w:type="dxa"/>
          </w:tcPr>
          <w:p w14:paraId="529CE280" w14:textId="77777777" w:rsidR="00941C08" w:rsidRDefault="00941C08" w:rsidP="00411CB0">
            <w:pPr>
              <w:jc w:val="center"/>
              <w:rPr>
                <w:sz w:val="26"/>
                <w:szCs w:val="26"/>
              </w:rPr>
            </w:pPr>
          </w:p>
          <w:p w14:paraId="67AA1D51" w14:textId="77777777" w:rsidR="003969C0" w:rsidRPr="00941C08" w:rsidRDefault="003969C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4339DF2" w14:textId="77777777" w:rsidR="00941C08" w:rsidRDefault="00941C08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B3F0782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732E0A9E" w14:textId="77777777" w:rsidTr="00AD1BAC">
        <w:trPr>
          <w:trHeight w:val="597"/>
        </w:trPr>
        <w:tc>
          <w:tcPr>
            <w:tcW w:w="2298" w:type="dxa"/>
            <w:vMerge/>
          </w:tcPr>
          <w:p w14:paraId="1852FB01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3C9C384F" w14:textId="3B70E891" w:rsidR="000F2FF9" w:rsidRPr="000F2FF9" w:rsidRDefault="00783826" w:rsidP="000F2FF9">
            <w:pPr>
              <w:keepNext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Практическая работа № 3 </w:t>
            </w:r>
          </w:p>
          <w:p w14:paraId="7C1BC864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7-8 </w:t>
            </w:r>
            <w:r w:rsidR="00783826" w:rsidRPr="00A67496">
              <w:rPr>
                <w:sz w:val="26"/>
                <w:szCs w:val="26"/>
              </w:rPr>
              <w:t>Чертежный шрифт и выполнение надписей на чертежах</w:t>
            </w:r>
            <w:r w:rsidR="00AF0810" w:rsidRPr="00A67496">
              <w:rPr>
                <w:sz w:val="26"/>
                <w:szCs w:val="26"/>
              </w:rPr>
              <w:t>.</w:t>
            </w:r>
          </w:p>
          <w:p w14:paraId="50E395B2" w14:textId="77777777" w:rsidR="00AF0810" w:rsidRPr="00A67496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9-10 </w:t>
            </w:r>
            <w:r w:rsidR="003969C0" w:rsidRPr="00A67496">
              <w:rPr>
                <w:sz w:val="26"/>
                <w:szCs w:val="26"/>
              </w:rPr>
              <w:t>Сведения о стандартных шрифтах и конструкции букв и цифр.</w:t>
            </w:r>
          </w:p>
          <w:p w14:paraId="4455776A" w14:textId="77777777" w:rsidR="000F2FF9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  <w:r w:rsidR="003969C0" w:rsidRPr="00A67496">
              <w:rPr>
                <w:sz w:val="26"/>
                <w:szCs w:val="26"/>
              </w:rPr>
              <w:t xml:space="preserve"> </w:t>
            </w:r>
          </w:p>
          <w:p w14:paraId="45F2A0C2" w14:textId="0AFDC404" w:rsidR="003969C0" w:rsidRPr="000F2FF9" w:rsidRDefault="003969C0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Правила выполнения надписей. Правила заполнения основной надписи.</w:t>
            </w:r>
          </w:p>
        </w:tc>
        <w:tc>
          <w:tcPr>
            <w:tcW w:w="1794" w:type="dxa"/>
          </w:tcPr>
          <w:p w14:paraId="080E1D2E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</w:p>
          <w:p w14:paraId="20821400" w14:textId="77777777" w:rsidR="003969C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394616DF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  <w:p w14:paraId="50E83ECE" w14:textId="77777777" w:rsidR="00AF0810" w:rsidRPr="00941C08" w:rsidRDefault="00AF0810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8BE3DD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57A5F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E85EEF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1F5C068C" w14:textId="77777777" w:rsidTr="00AD1BAC">
        <w:trPr>
          <w:trHeight w:val="194"/>
        </w:trPr>
        <w:tc>
          <w:tcPr>
            <w:tcW w:w="2298" w:type="dxa"/>
            <w:vMerge/>
          </w:tcPr>
          <w:p w14:paraId="485A3DEB" w14:textId="77777777" w:rsidR="003969C0" w:rsidRPr="007E369F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03" w:type="dxa"/>
          </w:tcPr>
          <w:p w14:paraId="49063736" w14:textId="77777777" w:rsidR="003969C0" w:rsidRPr="00A67496" w:rsidRDefault="006123E9" w:rsidP="00411CB0">
            <w:pPr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783826" w:rsidRPr="00A67496">
              <w:rPr>
                <w:b/>
                <w:sz w:val="26"/>
                <w:szCs w:val="26"/>
              </w:rPr>
              <w:t>№ 1</w:t>
            </w:r>
            <w:r w:rsidRPr="00A67496">
              <w:rPr>
                <w:sz w:val="26"/>
                <w:szCs w:val="26"/>
              </w:rPr>
              <w:t>.</w:t>
            </w:r>
            <w:r w:rsidR="003969C0" w:rsidRPr="00A67496">
              <w:rPr>
                <w:sz w:val="26"/>
                <w:szCs w:val="26"/>
              </w:rPr>
              <w:t xml:space="preserve">Графическая работа по теме 1.2 </w:t>
            </w:r>
            <w:r w:rsidR="00CF05E7" w:rsidRPr="00A67496">
              <w:rPr>
                <w:sz w:val="26"/>
                <w:szCs w:val="26"/>
              </w:rPr>
              <w:t>«</w:t>
            </w:r>
            <w:r w:rsidR="003969C0" w:rsidRPr="00A67496">
              <w:rPr>
                <w:sz w:val="26"/>
                <w:szCs w:val="26"/>
              </w:rPr>
              <w:t>Шрифт чертежный</w:t>
            </w:r>
            <w:r w:rsidR="00CF05E7" w:rsidRPr="00A67496">
              <w:rPr>
                <w:sz w:val="26"/>
                <w:szCs w:val="26"/>
              </w:rPr>
              <w:t>»</w:t>
            </w:r>
          </w:p>
        </w:tc>
        <w:tc>
          <w:tcPr>
            <w:tcW w:w="1794" w:type="dxa"/>
          </w:tcPr>
          <w:p w14:paraId="0E810077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5FB93A6" w14:textId="77777777" w:rsidR="003969C0" w:rsidRPr="00941C08" w:rsidRDefault="003969C0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8F1366" w:rsidRPr="007E369F" w14:paraId="7373A66D" w14:textId="77777777" w:rsidTr="00AD1BAC">
        <w:trPr>
          <w:trHeight w:val="581"/>
        </w:trPr>
        <w:tc>
          <w:tcPr>
            <w:tcW w:w="2298" w:type="dxa"/>
            <w:vMerge w:val="restart"/>
          </w:tcPr>
          <w:p w14:paraId="2873E807" w14:textId="77777777" w:rsidR="008F1366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01990CB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 xml:space="preserve">Тема 1.3. </w:t>
            </w:r>
          </w:p>
          <w:p w14:paraId="678A9157" w14:textId="77777777" w:rsidR="008F1366" w:rsidRPr="007E369F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941C08">
              <w:rPr>
                <w:b/>
                <w:sz w:val="26"/>
                <w:szCs w:val="26"/>
              </w:rPr>
              <w:t>Основные правила нанесения размеров.</w:t>
            </w:r>
          </w:p>
        </w:tc>
        <w:tc>
          <w:tcPr>
            <w:tcW w:w="9803" w:type="dxa"/>
          </w:tcPr>
          <w:p w14:paraId="10506B5E" w14:textId="77777777" w:rsidR="000F2FF9" w:rsidRDefault="00AA6046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13-16 </w:t>
            </w:r>
            <w:r w:rsidR="008F1366" w:rsidRPr="00A67496">
              <w:rPr>
                <w:b/>
                <w:sz w:val="26"/>
                <w:szCs w:val="26"/>
              </w:rPr>
              <w:t xml:space="preserve">Практическая работа № 4 </w:t>
            </w:r>
          </w:p>
          <w:p w14:paraId="3CDE941B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79F731E0" w14:textId="77777777" w:rsidR="000F2FF9" w:rsidRPr="000F2FF9" w:rsidRDefault="000F2FF9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</w:p>
          <w:p w14:paraId="49F698EA" w14:textId="41E49A10" w:rsidR="008F1366" w:rsidRPr="000F2FF9" w:rsidRDefault="008F1366" w:rsidP="000F2FF9">
            <w:pPr>
              <w:keepNext/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Нанесение размеров на чертежах деталей простой конфигурации.</w:t>
            </w:r>
          </w:p>
        </w:tc>
        <w:tc>
          <w:tcPr>
            <w:tcW w:w="1794" w:type="dxa"/>
          </w:tcPr>
          <w:p w14:paraId="145513F0" w14:textId="77777777" w:rsidR="008F1366" w:rsidRPr="00941C08" w:rsidRDefault="008F136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1EEAAA3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  <w:p w14:paraId="2B91CE03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399197E" w14:textId="77777777" w:rsidR="008F1366" w:rsidRPr="00941C08" w:rsidRDefault="008F136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613137FC" w14:textId="77777777" w:rsidTr="00AD1BAC">
        <w:trPr>
          <w:trHeight w:val="463"/>
        </w:trPr>
        <w:tc>
          <w:tcPr>
            <w:tcW w:w="2298" w:type="dxa"/>
            <w:vMerge/>
          </w:tcPr>
          <w:p w14:paraId="36C49185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2E0F60C7" w14:textId="77777777" w:rsidR="003B7435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</w:p>
          <w:p w14:paraId="1F007462" w14:textId="77777777" w:rsidR="003969C0" w:rsidRPr="00A67496" w:rsidRDefault="00CF05E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>Самостоятельная работа № 2.</w:t>
            </w:r>
            <w:r w:rsidR="00783826" w:rsidRPr="00A67496">
              <w:rPr>
                <w:sz w:val="26"/>
                <w:szCs w:val="26"/>
              </w:rPr>
              <w:t xml:space="preserve">Ответы на вопросы </w:t>
            </w:r>
            <w:r w:rsidR="006123E9" w:rsidRPr="00A67496">
              <w:rPr>
                <w:sz w:val="26"/>
                <w:szCs w:val="26"/>
              </w:rPr>
              <w:t xml:space="preserve">контрольные </w:t>
            </w:r>
            <w:r w:rsidR="00783826" w:rsidRPr="00A67496">
              <w:rPr>
                <w:sz w:val="26"/>
                <w:szCs w:val="26"/>
              </w:rPr>
              <w:t xml:space="preserve">по теме </w:t>
            </w:r>
            <w:r w:rsidR="006123E9" w:rsidRPr="00A67496">
              <w:rPr>
                <w:sz w:val="26"/>
                <w:szCs w:val="26"/>
              </w:rPr>
              <w:t>1.3</w:t>
            </w:r>
            <w:r w:rsidRPr="00A67496">
              <w:rPr>
                <w:b/>
                <w:sz w:val="26"/>
                <w:szCs w:val="26"/>
              </w:rPr>
              <w:t xml:space="preserve"> «</w:t>
            </w:r>
            <w:r w:rsidR="006123E9" w:rsidRPr="00A67496">
              <w:rPr>
                <w:sz w:val="26"/>
                <w:szCs w:val="26"/>
              </w:rPr>
              <w:t>Основные</w:t>
            </w:r>
            <w:r w:rsidR="003969C0" w:rsidRPr="00A67496">
              <w:rPr>
                <w:sz w:val="26"/>
                <w:szCs w:val="26"/>
              </w:rPr>
              <w:t xml:space="preserve"> правила нанесения размеров</w:t>
            </w:r>
            <w:r w:rsidRPr="00A67496">
              <w:rPr>
                <w:sz w:val="26"/>
                <w:szCs w:val="26"/>
              </w:rPr>
              <w:t>»</w:t>
            </w:r>
            <w:r w:rsidR="003969C0" w:rsidRPr="00A67496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6F7D8F04" w14:textId="77777777" w:rsidR="003969C0" w:rsidRPr="00941C08" w:rsidRDefault="00783826" w:rsidP="00411C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3EE48E3B" w14:textId="77777777" w:rsidR="003969C0" w:rsidRPr="00941C08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55C32A0" w14:textId="77777777" w:rsidTr="00AD1BAC">
        <w:trPr>
          <w:trHeight w:val="414"/>
        </w:trPr>
        <w:tc>
          <w:tcPr>
            <w:tcW w:w="2298" w:type="dxa"/>
            <w:vMerge w:val="restart"/>
          </w:tcPr>
          <w:p w14:paraId="383DB47C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3241CF24" w14:textId="77777777" w:rsidR="00A67496" w:rsidRDefault="00A6749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14:paraId="21B4669B" w14:textId="77777777" w:rsidR="003969C0" w:rsidRPr="00A67496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t xml:space="preserve">Тема 1.4. </w:t>
            </w:r>
            <w:r w:rsidRPr="00A67496">
              <w:rPr>
                <w:b/>
                <w:sz w:val="26"/>
                <w:szCs w:val="26"/>
              </w:rPr>
              <w:lastRenderedPageBreak/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9803" w:type="dxa"/>
          </w:tcPr>
          <w:p w14:paraId="20D10993" w14:textId="77777777" w:rsidR="003969C0" w:rsidRDefault="008F1366" w:rsidP="00411CB0">
            <w:pPr>
              <w:keepNext/>
              <w:rPr>
                <w:sz w:val="26"/>
                <w:szCs w:val="26"/>
              </w:rPr>
            </w:pPr>
            <w:r w:rsidRPr="00A67496">
              <w:rPr>
                <w:b/>
                <w:sz w:val="26"/>
                <w:szCs w:val="26"/>
              </w:rPr>
              <w:lastRenderedPageBreak/>
              <w:t>Практическая работа № 5</w:t>
            </w:r>
            <w:r w:rsidR="00AF0810" w:rsidRPr="00A67496">
              <w:rPr>
                <w:b/>
                <w:sz w:val="26"/>
                <w:szCs w:val="26"/>
              </w:rPr>
              <w:t>.</w:t>
            </w:r>
          </w:p>
          <w:p w14:paraId="0E6907E6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17-18 </w:t>
            </w:r>
            <w:r w:rsidR="003B7435" w:rsidRPr="00A67496">
              <w:rPr>
                <w:sz w:val="26"/>
                <w:szCs w:val="26"/>
              </w:rPr>
              <w:t>Геометрические построения на плоскости.</w:t>
            </w:r>
          </w:p>
          <w:p w14:paraId="6E60BE92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19-20 </w:t>
            </w:r>
            <w:r w:rsidR="003B7435" w:rsidRPr="00A67496">
              <w:rPr>
                <w:sz w:val="26"/>
                <w:szCs w:val="26"/>
              </w:rPr>
              <w:t>Уклон и конусность на технических деталях.</w:t>
            </w:r>
          </w:p>
          <w:p w14:paraId="107BD3D7" w14:textId="77777777" w:rsidR="003B7435" w:rsidRPr="00A67496" w:rsidRDefault="00AA6046" w:rsidP="003B7435">
            <w:pPr>
              <w:keepNext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21-22 </w:t>
            </w:r>
            <w:r w:rsidR="003B7435" w:rsidRPr="00A67496">
              <w:rPr>
                <w:sz w:val="26"/>
                <w:szCs w:val="26"/>
              </w:rPr>
              <w:t>Деление отрезков, построение углов.</w:t>
            </w:r>
          </w:p>
          <w:p w14:paraId="45EAC194" w14:textId="77777777" w:rsidR="000F2FF9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23-24 </w:t>
            </w:r>
          </w:p>
          <w:p w14:paraId="797A88B0" w14:textId="2901D23A" w:rsidR="003B7435" w:rsidRPr="000F2FF9" w:rsidRDefault="003B7435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Практическое применение геометрических построений.</w:t>
            </w:r>
          </w:p>
          <w:p w14:paraId="6CDAC0DF" w14:textId="77777777" w:rsidR="003B7435" w:rsidRPr="00A67496" w:rsidRDefault="00AA6046" w:rsidP="003B7435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AD1BAC">
              <w:rPr>
                <w:sz w:val="26"/>
                <w:szCs w:val="26"/>
              </w:rPr>
              <w:t>-26</w:t>
            </w:r>
            <w:r w:rsidR="003B7435" w:rsidRPr="00A67496">
              <w:rPr>
                <w:sz w:val="26"/>
                <w:szCs w:val="26"/>
              </w:rPr>
              <w:t>Деление окружности на равные части.</w:t>
            </w:r>
          </w:p>
        </w:tc>
        <w:tc>
          <w:tcPr>
            <w:tcW w:w="1794" w:type="dxa"/>
          </w:tcPr>
          <w:p w14:paraId="1F260B72" w14:textId="77777777" w:rsidR="00783826" w:rsidRDefault="00AF0810" w:rsidP="00A57FB0">
            <w:pPr>
              <w:jc w:val="center"/>
              <w:rPr>
                <w:sz w:val="26"/>
                <w:szCs w:val="26"/>
              </w:rPr>
            </w:pPr>
            <w:r w:rsidRPr="00941C08">
              <w:rPr>
                <w:sz w:val="26"/>
                <w:szCs w:val="26"/>
              </w:rPr>
              <w:lastRenderedPageBreak/>
              <w:t>10</w:t>
            </w:r>
          </w:p>
          <w:p w14:paraId="1191E591" w14:textId="77777777" w:rsidR="003B7435" w:rsidRPr="00AA6046" w:rsidRDefault="003B7435" w:rsidP="003B7435">
            <w:pPr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520944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lastRenderedPageBreak/>
              <w:t>2</w:t>
            </w:r>
          </w:p>
          <w:p w14:paraId="6DE59F97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1D28535A" w14:textId="77777777" w:rsidR="003B7435" w:rsidRPr="00AA6046" w:rsidRDefault="003B7435" w:rsidP="003B7435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  <w:p w14:paraId="2F1261F6" w14:textId="77777777" w:rsidR="003B7435" w:rsidRPr="00941C08" w:rsidRDefault="003B7435" w:rsidP="00AD1BAC">
            <w:pPr>
              <w:jc w:val="center"/>
              <w:rPr>
                <w:sz w:val="26"/>
                <w:szCs w:val="26"/>
              </w:rPr>
            </w:pPr>
            <w:r w:rsidRPr="00AA6046">
              <w:rPr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44F20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3060AA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9D46CBB" w14:textId="77777777" w:rsidR="003969C0" w:rsidRPr="00941C08" w:rsidRDefault="00AF081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941C08">
              <w:rPr>
                <w:bCs/>
                <w:sz w:val="26"/>
                <w:szCs w:val="26"/>
              </w:rPr>
              <w:t>2</w:t>
            </w:r>
          </w:p>
        </w:tc>
      </w:tr>
      <w:tr w:rsidR="00783826" w:rsidRPr="007E369F" w14:paraId="7DB79A18" w14:textId="77777777" w:rsidTr="00AD1BAC">
        <w:trPr>
          <w:trHeight w:val="780"/>
        </w:trPr>
        <w:tc>
          <w:tcPr>
            <w:tcW w:w="2298" w:type="dxa"/>
            <w:vMerge/>
          </w:tcPr>
          <w:p w14:paraId="7D0F0527" w14:textId="77777777" w:rsidR="00783826" w:rsidRDefault="00783826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4445B1FD" w14:textId="77777777" w:rsidR="00783826" w:rsidRPr="00941C08" w:rsidRDefault="00AA6046" w:rsidP="00411CB0">
            <w:pPr>
              <w:keepNext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AD1BAC">
              <w:rPr>
                <w:sz w:val="26"/>
                <w:szCs w:val="26"/>
              </w:rPr>
              <w:t>7</w:t>
            </w:r>
            <w:r w:rsidR="00CD1386" w:rsidRPr="00941C08">
              <w:rPr>
                <w:sz w:val="26"/>
                <w:szCs w:val="26"/>
              </w:rPr>
              <w:t>Сопряжение д</w:t>
            </w:r>
            <w:r w:rsidR="007F66C1" w:rsidRPr="00941C08">
              <w:rPr>
                <w:sz w:val="26"/>
                <w:szCs w:val="26"/>
              </w:rPr>
              <w:t>вух пересекающихся прямых линий, прямой линии с окружностью.</w:t>
            </w:r>
          </w:p>
          <w:p w14:paraId="40B7F9AE" w14:textId="77777777" w:rsidR="000F2FF9" w:rsidRDefault="00AA6046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AD1BAC">
              <w:rPr>
                <w:b/>
                <w:sz w:val="26"/>
                <w:szCs w:val="26"/>
              </w:rPr>
              <w:t>8</w:t>
            </w:r>
            <w:r w:rsidR="00783826" w:rsidRPr="00941C08">
              <w:rPr>
                <w:b/>
                <w:sz w:val="26"/>
                <w:szCs w:val="26"/>
              </w:rPr>
              <w:t xml:space="preserve">Практическая работа № </w:t>
            </w:r>
            <w:r w:rsidR="008F1366" w:rsidRPr="00941C08">
              <w:rPr>
                <w:b/>
                <w:sz w:val="26"/>
                <w:szCs w:val="26"/>
              </w:rPr>
              <w:t>6</w:t>
            </w:r>
          </w:p>
          <w:p w14:paraId="40CA0476" w14:textId="38C38AFE" w:rsidR="00783826" w:rsidRPr="000F2FF9" w:rsidRDefault="007F66C1" w:rsidP="000F2FF9">
            <w:pPr>
              <w:pStyle w:val="aa"/>
              <w:keepNext/>
              <w:numPr>
                <w:ilvl w:val="0"/>
                <w:numId w:val="6"/>
              </w:numPr>
              <w:rPr>
                <w:b/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сопряжения двух пересекающихся прямых линий, прямой линии с окружностью.</w:t>
            </w:r>
          </w:p>
        </w:tc>
        <w:tc>
          <w:tcPr>
            <w:tcW w:w="1794" w:type="dxa"/>
          </w:tcPr>
          <w:p w14:paraId="2119FCA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7CFD9D8D" w14:textId="77777777" w:rsidR="00783826" w:rsidRPr="00275D8C" w:rsidRDefault="00783826" w:rsidP="00AA6046">
            <w:pPr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8922E19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AFF42F0" w14:textId="77777777" w:rsidR="00783826" w:rsidRPr="00275D8C" w:rsidRDefault="003B7435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3969C0" w:rsidRPr="007E369F" w14:paraId="55952A19" w14:textId="77777777" w:rsidTr="00AD1BAC">
        <w:trPr>
          <w:trHeight w:val="632"/>
        </w:trPr>
        <w:tc>
          <w:tcPr>
            <w:tcW w:w="2298" w:type="dxa"/>
            <w:vMerge/>
          </w:tcPr>
          <w:p w14:paraId="079F91AB" w14:textId="77777777" w:rsidR="003969C0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9803" w:type="dxa"/>
          </w:tcPr>
          <w:p w14:paraId="0FA405D8" w14:textId="77777777" w:rsidR="003969C0" w:rsidRPr="00275D8C" w:rsidRDefault="003969C0" w:rsidP="00275D8C">
            <w:pPr>
              <w:keepNext/>
              <w:rPr>
                <w:sz w:val="26"/>
                <w:szCs w:val="26"/>
              </w:rPr>
            </w:pPr>
            <w:r w:rsidRPr="00941C08">
              <w:rPr>
                <w:b/>
                <w:sz w:val="26"/>
                <w:szCs w:val="26"/>
              </w:rPr>
              <w:t>Самостоятельная работа</w:t>
            </w:r>
            <w:r w:rsidR="00CF05E7" w:rsidRPr="00941C08">
              <w:rPr>
                <w:b/>
                <w:sz w:val="26"/>
                <w:szCs w:val="26"/>
              </w:rPr>
              <w:t xml:space="preserve"> №3-7. </w:t>
            </w:r>
            <w:r w:rsidR="00CF05E7" w:rsidRPr="00941C08">
              <w:rPr>
                <w:sz w:val="26"/>
                <w:szCs w:val="26"/>
              </w:rPr>
              <w:t>Графическая работа по теме 1.4.</w:t>
            </w:r>
            <w:r w:rsidRPr="00941C08">
              <w:rPr>
                <w:sz w:val="26"/>
                <w:szCs w:val="26"/>
              </w:rPr>
              <w:t>Вычерчивание контура детали с построением сопряжений, делением окружности на равные части.</w:t>
            </w:r>
          </w:p>
        </w:tc>
        <w:tc>
          <w:tcPr>
            <w:tcW w:w="1794" w:type="dxa"/>
          </w:tcPr>
          <w:p w14:paraId="2280F634" w14:textId="77777777" w:rsidR="00275D8C" w:rsidRDefault="00275D8C" w:rsidP="00411CB0">
            <w:pPr>
              <w:jc w:val="center"/>
              <w:rPr>
                <w:sz w:val="26"/>
                <w:szCs w:val="26"/>
              </w:rPr>
            </w:pPr>
          </w:p>
          <w:p w14:paraId="4871EE59" w14:textId="77777777" w:rsidR="003969C0" w:rsidRPr="00275D8C" w:rsidRDefault="00C45BFC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7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5D1B4C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9113E6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09FA60AA" w14:textId="77777777" w:rsidTr="00AD1BAC">
        <w:trPr>
          <w:trHeight w:val="313"/>
        </w:trPr>
        <w:tc>
          <w:tcPr>
            <w:tcW w:w="12101" w:type="dxa"/>
            <w:gridSpan w:val="2"/>
          </w:tcPr>
          <w:p w14:paraId="567CF1FF" w14:textId="77777777" w:rsidR="003969C0" w:rsidRPr="00275D8C" w:rsidRDefault="003969C0" w:rsidP="00411CB0">
            <w:pPr>
              <w:rPr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794" w:type="dxa"/>
          </w:tcPr>
          <w:p w14:paraId="125CB994" w14:textId="77777777" w:rsidR="003969C0" w:rsidRPr="00275D8C" w:rsidRDefault="003969C0" w:rsidP="00411CB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0A481280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42F0A619" w14:textId="77777777" w:rsidTr="00AD1BAC">
        <w:trPr>
          <w:trHeight w:val="268"/>
        </w:trPr>
        <w:tc>
          <w:tcPr>
            <w:tcW w:w="2298" w:type="dxa"/>
            <w:vMerge w:val="restart"/>
          </w:tcPr>
          <w:p w14:paraId="655B1B0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32870AC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2.1. Проецирование точки. Комплексный чертеж точки.</w:t>
            </w:r>
          </w:p>
        </w:tc>
        <w:tc>
          <w:tcPr>
            <w:tcW w:w="9803" w:type="dxa"/>
          </w:tcPr>
          <w:p w14:paraId="717758DD" w14:textId="77777777" w:rsidR="003969C0" w:rsidRPr="00275D8C" w:rsidRDefault="003969C0" w:rsidP="00411CB0">
            <w:pPr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</w:tcPr>
          <w:p w14:paraId="0A990329" w14:textId="77777777" w:rsidR="003969C0" w:rsidRPr="00275D8C" w:rsidRDefault="003969C0" w:rsidP="00411CB0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B1AEC86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3969C0" w:rsidRPr="007E369F" w14:paraId="7F8E4CAD" w14:textId="77777777" w:rsidTr="00AD1BAC">
        <w:trPr>
          <w:trHeight w:val="821"/>
        </w:trPr>
        <w:tc>
          <w:tcPr>
            <w:tcW w:w="2298" w:type="dxa"/>
            <w:vMerge/>
          </w:tcPr>
          <w:p w14:paraId="2520E9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AAF38BF" w14:textId="77777777" w:rsidR="00783826" w:rsidRPr="00275D8C" w:rsidRDefault="00AD1BAC" w:rsidP="00411CB0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</w:t>
            </w:r>
            <w:r w:rsidR="00783826" w:rsidRPr="00275D8C">
              <w:rPr>
                <w:sz w:val="26"/>
                <w:szCs w:val="26"/>
              </w:rPr>
              <w:t xml:space="preserve">Понятие </w:t>
            </w:r>
            <w:r w:rsidR="007F66C1" w:rsidRPr="00275D8C">
              <w:rPr>
                <w:sz w:val="26"/>
                <w:szCs w:val="26"/>
              </w:rPr>
              <w:t>о</w:t>
            </w:r>
            <w:r w:rsidR="00783826" w:rsidRPr="00275D8C">
              <w:rPr>
                <w:sz w:val="26"/>
                <w:szCs w:val="26"/>
              </w:rPr>
              <w:t>проецирование точки. Комплексный чертеж точки.</w:t>
            </w:r>
          </w:p>
          <w:p w14:paraId="2F20FC3C" w14:textId="77777777" w:rsidR="00783826" w:rsidRPr="00275D8C" w:rsidRDefault="00783826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 Практическая работа № </w:t>
            </w:r>
            <w:r w:rsidR="008F1366" w:rsidRPr="00275D8C">
              <w:rPr>
                <w:b/>
                <w:sz w:val="26"/>
                <w:szCs w:val="26"/>
              </w:rPr>
              <w:t>7</w:t>
            </w:r>
          </w:p>
          <w:p w14:paraId="28570A3E" w14:textId="77777777" w:rsidR="000F2FF9" w:rsidRDefault="00AD1BAC" w:rsidP="00AD1BAC">
            <w:pPr>
              <w:keepNext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30</w:t>
            </w:r>
          </w:p>
          <w:p w14:paraId="1F796596" w14:textId="3C35D268" w:rsidR="003969C0" w:rsidRPr="000F2FF9" w:rsidRDefault="00783826" w:rsidP="000F2FF9">
            <w:pPr>
              <w:pStyle w:val="aa"/>
              <w:keepNext/>
              <w:numPr>
                <w:ilvl w:val="0"/>
                <w:numId w:val="6"/>
              </w:numPr>
              <w:rPr>
                <w:sz w:val="26"/>
                <w:szCs w:val="26"/>
              </w:rPr>
            </w:pPr>
            <w:r w:rsidRPr="000F2FF9">
              <w:rPr>
                <w:sz w:val="26"/>
                <w:szCs w:val="26"/>
              </w:rPr>
              <w:t>Построение проекции.</w:t>
            </w:r>
            <w:r w:rsidR="001B0654">
              <w:rPr>
                <w:sz w:val="26"/>
                <w:szCs w:val="26"/>
              </w:rPr>
              <w:t xml:space="preserve"> </w:t>
            </w:r>
            <w:r w:rsidR="003969C0" w:rsidRPr="000F2FF9">
              <w:rPr>
                <w:sz w:val="26"/>
                <w:szCs w:val="26"/>
              </w:rPr>
              <w:t xml:space="preserve">Проецирование точки на две и три плоскости проекций. </w:t>
            </w:r>
          </w:p>
        </w:tc>
        <w:tc>
          <w:tcPr>
            <w:tcW w:w="1794" w:type="dxa"/>
          </w:tcPr>
          <w:p w14:paraId="0F3AF287" w14:textId="77777777" w:rsidR="003969C0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  <w:p w14:paraId="6376E002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</w:p>
          <w:p w14:paraId="627CAB0E" w14:textId="77777777" w:rsidR="00783826" w:rsidRPr="00275D8C" w:rsidRDefault="00783826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BB1B5D" w14:textId="77777777" w:rsidR="003969C0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  <w:p w14:paraId="1C15B27A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76CB72F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0BC36C6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0E17" w:rsidRPr="007E369F" w14:paraId="00668519" w14:textId="77777777" w:rsidTr="00AD1BAC">
        <w:trPr>
          <w:trHeight w:val="372"/>
        </w:trPr>
        <w:tc>
          <w:tcPr>
            <w:tcW w:w="2298" w:type="dxa"/>
          </w:tcPr>
          <w:p w14:paraId="112087B4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2802CBCD" w14:textId="77777777" w:rsidR="00410E17" w:rsidRPr="00275D8C" w:rsidRDefault="00CF05E7" w:rsidP="00411CB0">
            <w:pPr>
              <w:keepNext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 xml:space="preserve">Самостоятельная работа </w:t>
            </w:r>
            <w:r w:rsidR="00410E17" w:rsidRPr="00275D8C">
              <w:rPr>
                <w:b/>
                <w:sz w:val="26"/>
                <w:szCs w:val="26"/>
              </w:rPr>
              <w:t>№8</w:t>
            </w:r>
            <w:r w:rsidRPr="00275D8C">
              <w:rPr>
                <w:sz w:val="26"/>
                <w:szCs w:val="26"/>
              </w:rPr>
              <w:t>. Г</w:t>
            </w:r>
            <w:r w:rsidR="007F66C1" w:rsidRPr="00275D8C">
              <w:rPr>
                <w:sz w:val="26"/>
                <w:szCs w:val="26"/>
              </w:rPr>
              <w:t>рафическая работа построение наглядных изображений и комплексных чертежей проекций точки</w:t>
            </w:r>
            <w:r w:rsidR="00410E17" w:rsidRPr="00275D8C">
              <w:rPr>
                <w:sz w:val="26"/>
                <w:szCs w:val="26"/>
              </w:rPr>
              <w:t>.</w:t>
            </w:r>
          </w:p>
        </w:tc>
        <w:tc>
          <w:tcPr>
            <w:tcW w:w="1794" w:type="dxa"/>
          </w:tcPr>
          <w:p w14:paraId="0E512EEC" w14:textId="77777777" w:rsidR="00410E17" w:rsidRPr="00275D8C" w:rsidRDefault="00410E17" w:rsidP="00411CB0">
            <w:pPr>
              <w:jc w:val="center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5B81D718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1F2598E0" w14:textId="77777777" w:rsidR="00410E17" w:rsidRPr="00275D8C" w:rsidRDefault="00410E17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3</w:t>
            </w:r>
          </w:p>
        </w:tc>
      </w:tr>
      <w:tr w:rsidR="003969C0" w:rsidRPr="007E369F" w14:paraId="03C3444F" w14:textId="77777777" w:rsidTr="00AD1BAC">
        <w:trPr>
          <w:trHeight w:val="276"/>
        </w:trPr>
        <w:tc>
          <w:tcPr>
            <w:tcW w:w="13896" w:type="dxa"/>
            <w:gridSpan w:val="3"/>
          </w:tcPr>
          <w:p w14:paraId="780CBAA3" w14:textId="77777777" w:rsidR="00AD1BAC" w:rsidRDefault="00AD1BA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</w:p>
          <w:p w14:paraId="1B610604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Раздел 3.Машиностроительное черчение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7430809F" w14:textId="77777777" w:rsidR="003969C0" w:rsidRPr="00275D8C" w:rsidRDefault="003969C0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019B6641" w14:textId="77777777" w:rsidTr="00AD1BAC">
        <w:trPr>
          <w:trHeight w:val="253"/>
        </w:trPr>
        <w:tc>
          <w:tcPr>
            <w:tcW w:w="2298" w:type="dxa"/>
            <w:vMerge w:val="restart"/>
          </w:tcPr>
          <w:p w14:paraId="75203794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7001216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sz w:val="26"/>
                <w:szCs w:val="26"/>
              </w:rPr>
            </w:pPr>
          </w:p>
          <w:p w14:paraId="766B30F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sz w:val="26"/>
                <w:szCs w:val="26"/>
              </w:rPr>
            </w:pPr>
          </w:p>
          <w:p w14:paraId="0942C875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Тема 3.1. Изображения – виды, разрезы, сечения.</w:t>
            </w:r>
          </w:p>
        </w:tc>
        <w:tc>
          <w:tcPr>
            <w:tcW w:w="9803" w:type="dxa"/>
          </w:tcPr>
          <w:p w14:paraId="6210D7B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  <w:sz w:val="26"/>
                <w:szCs w:val="26"/>
              </w:rPr>
            </w:pPr>
            <w:r w:rsidRPr="00275D8C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94" w:type="dxa"/>
            <w:shd w:val="clear" w:color="auto" w:fill="auto"/>
          </w:tcPr>
          <w:p w14:paraId="3B2F7B11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14:paraId="279105E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13BC03C" w14:textId="77777777" w:rsidTr="00AD1BAC">
        <w:trPr>
          <w:trHeight w:val="388"/>
        </w:trPr>
        <w:tc>
          <w:tcPr>
            <w:tcW w:w="2298" w:type="dxa"/>
            <w:vMerge/>
          </w:tcPr>
          <w:p w14:paraId="41AE731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C827BB8" w14:textId="77777777" w:rsidR="00275D8C" w:rsidRPr="00275D8C" w:rsidRDefault="00AD1BAC" w:rsidP="00A77001">
            <w:pPr>
              <w:pStyle w:val="21"/>
              <w:spacing w:after="0" w:line="240" w:lineRule="auto"/>
              <w:ind w:left="0"/>
              <w:jc w:val="both"/>
              <w:rPr>
                <w:b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275D8C" w:rsidRPr="00275D8C">
              <w:rPr>
                <w:sz w:val="26"/>
                <w:szCs w:val="26"/>
              </w:rPr>
              <w:t>Виды: основные и дополнительные назначе</w:t>
            </w:r>
            <w:r w:rsidR="00A77001">
              <w:rPr>
                <w:sz w:val="26"/>
                <w:szCs w:val="26"/>
              </w:rPr>
              <w:t>ние, расположение и обозначение.</w:t>
            </w:r>
          </w:p>
        </w:tc>
        <w:tc>
          <w:tcPr>
            <w:tcW w:w="1794" w:type="dxa"/>
            <w:shd w:val="clear" w:color="auto" w:fill="auto"/>
          </w:tcPr>
          <w:p w14:paraId="14D12DE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7DA5AD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DAFFB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2909F4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1505D0BE" w14:textId="77777777" w:rsidTr="00AD1BAC">
        <w:trPr>
          <w:trHeight w:val="348"/>
        </w:trPr>
        <w:tc>
          <w:tcPr>
            <w:tcW w:w="2298" w:type="dxa"/>
            <w:vMerge/>
          </w:tcPr>
          <w:p w14:paraId="2C4A9C4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F9F12C7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</w:t>
            </w:r>
            <w:r w:rsidR="00275D8C" w:rsidRPr="00275D8C">
              <w:rPr>
                <w:sz w:val="26"/>
                <w:szCs w:val="26"/>
              </w:rPr>
              <w:t xml:space="preserve"> 8</w:t>
            </w:r>
          </w:p>
          <w:p w14:paraId="455A51DE" w14:textId="44F0A963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t>Построение трех видов детали.</w:t>
            </w:r>
          </w:p>
        </w:tc>
        <w:tc>
          <w:tcPr>
            <w:tcW w:w="1794" w:type="dxa"/>
            <w:shd w:val="clear" w:color="auto" w:fill="auto"/>
          </w:tcPr>
          <w:p w14:paraId="35039814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5EDF65A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510D8A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2543F1C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FF1D0B7" w14:textId="77777777" w:rsidTr="00AD1BAC">
        <w:trPr>
          <w:trHeight w:val="386"/>
        </w:trPr>
        <w:tc>
          <w:tcPr>
            <w:tcW w:w="2298" w:type="dxa"/>
            <w:vMerge/>
          </w:tcPr>
          <w:p w14:paraId="1B25CC0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14105168" w14:textId="77777777" w:rsidR="00275D8C" w:rsidRPr="00275D8C" w:rsidRDefault="00AA6046" w:rsidP="00A77001">
            <w:pPr>
              <w:pStyle w:val="21"/>
              <w:spacing w:after="0"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AD1BAC">
              <w:rPr>
                <w:sz w:val="26"/>
                <w:szCs w:val="26"/>
              </w:rPr>
              <w:t>3</w:t>
            </w:r>
            <w:r w:rsidR="00275D8C" w:rsidRPr="00275D8C">
              <w:rPr>
                <w:sz w:val="26"/>
                <w:szCs w:val="26"/>
              </w:rPr>
              <w:t>Сечения вынесенные и наложенные. Графическое обозначение материалов в сечении.</w:t>
            </w:r>
          </w:p>
        </w:tc>
        <w:tc>
          <w:tcPr>
            <w:tcW w:w="1794" w:type="dxa"/>
            <w:shd w:val="clear" w:color="auto" w:fill="auto"/>
          </w:tcPr>
          <w:p w14:paraId="510FACBE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6162C412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2508D89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F699123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22421C81" w14:textId="77777777" w:rsidTr="00AD1BAC">
        <w:trPr>
          <w:trHeight w:val="224"/>
        </w:trPr>
        <w:tc>
          <w:tcPr>
            <w:tcW w:w="2298" w:type="dxa"/>
            <w:vMerge/>
          </w:tcPr>
          <w:p w14:paraId="2AE0F6F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06235A8" w14:textId="77777777" w:rsidR="000F2FF9" w:rsidRDefault="00AD1BAC" w:rsidP="00275D8C">
            <w:pPr>
              <w:pStyle w:val="21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</w:t>
            </w:r>
            <w:r w:rsidR="00275D8C" w:rsidRPr="00275D8C">
              <w:rPr>
                <w:b/>
                <w:sz w:val="26"/>
                <w:szCs w:val="26"/>
              </w:rPr>
              <w:t>Практическая работа № 9</w:t>
            </w:r>
            <w:r w:rsidR="00275D8C" w:rsidRPr="00275D8C">
              <w:rPr>
                <w:sz w:val="26"/>
                <w:szCs w:val="26"/>
              </w:rPr>
              <w:t xml:space="preserve"> </w:t>
            </w:r>
          </w:p>
          <w:p w14:paraId="13702127" w14:textId="71471E4C" w:rsidR="00275D8C" w:rsidRPr="00275D8C" w:rsidRDefault="00275D8C" w:rsidP="000F2FF9">
            <w:pPr>
              <w:pStyle w:val="21"/>
              <w:numPr>
                <w:ilvl w:val="0"/>
                <w:numId w:val="6"/>
              </w:numPr>
              <w:spacing w:line="240" w:lineRule="auto"/>
              <w:jc w:val="both"/>
              <w:rPr>
                <w:sz w:val="26"/>
                <w:szCs w:val="26"/>
              </w:rPr>
            </w:pPr>
            <w:r w:rsidRPr="00275D8C">
              <w:rPr>
                <w:sz w:val="26"/>
                <w:szCs w:val="26"/>
              </w:rPr>
              <w:lastRenderedPageBreak/>
              <w:t>Выполнения сечения</w:t>
            </w:r>
          </w:p>
        </w:tc>
        <w:tc>
          <w:tcPr>
            <w:tcW w:w="1794" w:type="dxa"/>
            <w:shd w:val="clear" w:color="auto" w:fill="auto"/>
          </w:tcPr>
          <w:p w14:paraId="4FB49575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5DD67D7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089962BB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7F6D617E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275D8C" w:rsidRPr="007E369F" w14:paraId="611013C2" w14:textId="77777777" w:rsidTr="00AD1BAC">
        <w:trPr>
          <w:trHeight w:val="155"/>
        </w:trPr>
        <w:tc>
          <w:tcPr>
            <w:tcW w:w="2298" w:type="dxa"/>
            <w:vMerge/>
          </w:tcPr>
          <w:p w14:paraId="5D4C52E9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54158A83" w14:textId="77777777" w:rsidR="00275D8C" w:rsidRPr="00275D8C" w:rsidRDefault="00275D8C" w:rsidP="00275D8C">
            <w:pPr>
              <w:pStyle w:val="21"/>
              <w:spacing w:line="240" w:lineRule="auto"/>
              <w:ind w:left="0"/>
              <w:jc w:val="both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Самостоятельная работа№ 9-10.</w:t>
            </w:r>
            <w:r w:rsidRPr="00275D8C">
              <w:rPr>
                <w:sz w:val="26"/>
                <w:szCs w:val="26"/>
              </w:rPr>
              <w:t xml:space="preserve"> Графическая работа</w:t>
            </w:r>
            <w:r w:rsidRPr="00275D8C">
              <w:rPr>
                <w:b/>
                <w:sz w:val="26"/>
                <w:szCs w:val="26"/>
              </w:rPr>
              <w:t xml:space="preserve">. </w:t>
            </w:r>
            <w:r w:rsidRPr="00275D8C">
              <w:rPr>
                <w:sz w:val="26"/>
                <w:szCs w:val="26"/>
              </w:rPr>
              <w:t>По двум заданным видам построить третий, выполнить изображение сечений.</w:t>
            </w:r>
          </w:p>
        </w:tc>
        <w:tc>
          <w:tcPr>
            <w:tcW w:w="1794" w:type="dxa"/>
            <w:shd w:val="clear" w:color="auto" w:fill="auto"/>
          </w:tcPr>
          <w:p w14:paraId="596FA392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2AE30C08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3514946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4074EF60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</w:tc>
      </w:tr>
      <w:tr w:rsidR="00275D8C" w:rsidRPr="007E369F" w14:paraId="4EF482F8" w14:textId="77777777" w:rsidTr="00AD1BAC">
        <w:trPr>
          <w:trHeight w:val="403"/>
        </w:trPr>
        <w:tc>
          <w:tcPr>
            <w:tcW w:w="2298" w:type="dxa"/>
            <w:vMerge/>
          </w:tcPr>
          <w:p w14:paraId="40D2EA2B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803" w:type="dxa"/>
          </w:tcPr>
          <w:p w14:paraId="766E54A6" w14:textId="77777777" w:rsidR="00275D8C" w:rsidRPr="00275D8C" w:rsidRDefault="00AD1BAC" w:rsidP="00275D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35-36 </w:t>
            </w:r>
            <w:r w:rsidR="00275D8C" w:rsidRPr="00275D8C">
              <w:rPr>
                <w:b/>
                <w:bCs/>
                <w:sz w:val="26"/>
                <w:szCs w:val="26"/>
              </w:rPr>
              <w:t>Практическое занятие № 10 Дифференцированный зачет</w:t>
            </w:r>
          </w:p>
        </w:tc>
        <w:tc>
          <w:tcPr>
            <w:tcW w:w="1794" w:type="dxa"/>
            <w:shd w:val="clear" w:color="auto" w:fill="auto"/>
          </w:tcPr>
          <w:p w14:paraId="01B26D21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3511322D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</w:tcPr>
          <w:p w14:paraId="6FBEC21D" w14:textId="77777777" w:rsid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</w:p>
          <w:p w14:paraId="0429B43F" w14:textId="77777777" w:rsidR="00275D8C" w:rsidRPr="00275D8C" w:rsidRDefault="00275D8C" w:rsidP="00411C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sz w:val="26"/>
                <w:szCs w:val="26"/>
              </w:rPr>
            </w:pPr>
            <w:r w:rsidRPr="00275D8C">
              <w:rPr>
                <w:bCs/>
                <w:sz w:val="26"/>
                <w:szCs w:val="26"/>
              </w:rPr>
              <w:t>2</w:t>
            </w:r>
          </w:p>
        </w:tc>
      </w:tr>
      <w:tr w:rsidR="00411CB0" w14:paraId="0DB87B0F" w14:textId="77777777" w:rsidTr="00AD1BAC">
        <w:tblPrEx>
          <w:tblLook w:val="0000" w:firstRow="0" w:lastRow="0" w:firstColumn="0" w:lastColumn="0" w:noHBand="0" w:noVBand="0"/>
        </w:tblPrEx>
        <w:trPr>
          <w:trHeight w:val="216"/>
        </w:trPr>
        <w:tc>
          <w:tcPr>
            <w:tcW w:w="12101" w:type="dxa"/>
            <w:gridSpan w:val="2"/>
          </w:tcPr>
          <w:p w14:paraId="155132C5" w14:textId="77777777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right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Всего:</w:t>
            </w:r>
          </w:p>
        </w:tc>
        <w:tc>
          <w:tcPr>
            <w:tcW w:w="1801" w:type="dxa"/>
            <w:gridSpan w:val="2"/>
          </w:tcPr>
          <w:p w14:paraId="67157EC3" w14:textId="1B997689" w:rsidR="00411CB0" w:rsidRPr="00275D8C" w:rsidRDefault="00411CB0" w:rsidP="00411CB0">
            <w:pPr>
              <w:autoSpaceDE w:val="0"/>
              <w:autoSpaceDN w:val="0"/>
              <w:adjustRightInd w:val="0"/>
              <w:ind w:left="108"/>
              <w:jc w:val="center"/>
              <w:rPr>
                <w:b/>
                <w:sz w:val="26"/>
                <w:szCs w:val="26"/>
              </w:rPr>
            </w:pPr>
            <w:r w:rsidRPr="00275D8C">
              <w:rPr>
                <w:b/>
                <w:sz w:val="26"/>
                <w:szCs w:val="26"/>
              </w:rPr>
              <w:t>54</w:t>
            </w:r>
            <w:r w:rsidR="00AA7CF6">
              <w:rPr>
                <w:b/>
                <w:sz w:val="26"/>
                <w:szCs w:val="26"/>
              </w:rPr>
              <w:t>/пп16</w:t>
            </w:r>
          </w:p>
        </w:tc>
        <w:tc>
          <w:tcPr>
            <w:tcW w:w="1552" w:type="dxa"/>
          </w:tcPr>
          <w:p w14:paraId="3EACFED1" w14:textId="77777777" w:rsidR="00411CB0" w:rsidRPr="00275D8C" w:rsidRDefault="00411CB0" w:rsidP="00275D8C">
            <w:pPr>
              <w:autoSpaceDE w:val="0"/>
              <w:autoSpaceDN w:val="0"/>
              <w:adjustRightInd w:val="0"/>
              <w:rPr>
                <w:b/>
                <w:sz w:val="26"/>
                <w:szCs w:val="26"/>
              </w:rPr>
            </w:pPr>
          </w:p>
        </w:tc>
      </w:tr>
    </w:tbl>
    <w:p w14:paraId="7955ADD6" w14:textId="77777777" w:rsidR="003969C0" w:rsidRDefault="003969C0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C9344E">
        <w:rPr>
          <w:bCs/>
          <w:sz w:val="26"/>
          <w:szCs w:val="26"/>
        </w:rPr>
        <w:t>:</w:t>
      </w:r>
    </w:p>
    <w:p w14:paraId="66FADE34" w14:textId="77777777" w:rsidR="00275D8C" w:rsidRPr="00C9344E" w:rsidRDefault="00275D8C" w:rsidP="00275D8C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14:paraId="412B6DA5" w14:textId="77777777" w:rsid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14:paraId="3A1A3D57" w14:textId="77777777" w:rsidR="00275D8C" w:rsidRPr="008B24D3" w:rsidRDefault="00275D8C" w:rsidP="008B24D3">
      <w:pPr>
        <w:autoSpaceDE w:val="0"/>
        <w:autoSpaceDN w:val="0"/>
        <w:adjustRightInd w:val="0"/>
        <w:rPr>
          <w:bCs/>
          <w:sz w:val="26"/>
          <w:szCs w:val="26"/>
        </w:rPr>
      </w:pPr>
      <w:r w:rsidRPr="00C9344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14:paraId="1BB009C0" w14:textId="77777777" w:rsidR="00275D8C" w:rsidRDefault="00275D8C" w:rsidP="008B24D3">
      <w:pPr>
        <w:spacing w:after="200"/>
        <w:rPr>
          <w:b/>
        </w:rPr>
        <w:sectPr w:rsidR="00275D8C" w:rsidSect="000146DD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4B72C7BE" w14:textId="77777777" w:rsidR="00C26895" w:rsidRPr="0052231B" w:rsidRDefault="00C26895" w:rsidP="00C2689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2231B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14:paraId="0D659852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bCs/>
          <w:sz w:val="26"/>
          <w:szCs w:val="26"/>
        </w:rPr>
      </w:pPr>
      <w:r w:rsidRPr="00A401A5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14:paraId="0D914288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Реализация программы дисциплины требует наличия учебного кабинета</w:t>
      </w:r>
    </w:p>
    <w:p w14:paraId="18B20C7D" w14:textId="77777777" w:rsidR="0052231B" w:rsidRPr="00327816" w:rsidRDefault="0052231B" w:rsidP="00327816">
      <w:pPr>
        <w:contextualSpacing/>
        <w:rPr>
          <w:color w:val="000000"/>
          <w:w w:val="90"/>
          <w:sz w:val="28"/>
          <w:szCs w:val="28"/>
        </w:rPr>
      </w:pPr>
      <w:r w:rsidRPr="00A401A5">
        <w:rPr>
          <w:rFonts w:eastAsia="Calibri"/>
          <w:sz w:val="26"/>
          <w:szCs w:val="26"/>
          <w:lang w:eastAsia="en-US"/>
        </w:rPr>
        <w:t>«</w:t>
      </w:r>
      <w:r w:rsidR="00327816">
        <w:rPr>
          <w:color w:val="000000"/>
          <w:w w:val="90"/>
          <w:sz w:val="28"/>
          <w:szCs w:val="28"/>
        </w:rPr>
        <w:t>Т</w:t>
      </w:r>
      <w:r w:rsidR="00327816" w:rsidRPr="00327816">
        <w:rPr>
          <w:color w:val="000000"/>
          <w:w w:val="90"/>
          <w:sz w:val="28"/>
          <w:szCs w:val="28"/>
        </w:rPr>
        <w:t>ехнического черчения</w:t>
      </w:r>
      <w:r w:rsidR="00327816">
        <w:rPr>
          <w:color w:val="000000"/>
          <w:w w:val="90"/>
          <w:sz w:val="28"/>
          <w:szCs w:val="28"/>
        </w:rPr>
        <w:t>».</w:t>
      </w:r>
    </w:p>
    <w:p w14:paraId="0195C9EA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Оборудование учебного кабинета:</w:t>
      </w:r>
    </w:p>
    <w:p w14:paraId="6A6FD9D1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14:paraId="60040F8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рабочее место преподавателя;</w:t>
      </w:r>
    </w:p>
    <w:p w14:paraId="16D482DD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комплект плакатов по дисциплине «</w:t>
      </w:r>
      <w:r w:rsidR="00327816">
        <w:rPr>
          <w:rFonts w:eastAsia="Calibri"/>
          <w:sz w:val="26"/>
          <w:szCs w:val="26"/>
          <w:lang w:eastAsia="en-US"/>
        </w:rPr>
        <w:t>Техническое черчение</w:t>
      </w:r>
      <w:r w:rsidRPr="00A401A5">
        <w:rPr>
          <w:rFonts w:eastAsia="Calibri"/>
          <w:sz w:val="26"/>
          <w:szCs w:val="26"/>
          <w:lang w:eastAsia="en-US"/>
        </w:rPr>
        <w:t>».</w:t>
      </w:r>
    </w:p>
    <w:p w14:paraId="71AD236F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Комплект плакатов по темам: «Общие правила выполнения чертежей»; «Основные правила нанесения размеров»;</w:t>
      </w:r>
    </w:p>
    <w:p w14:paraId="1A3560A6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«Проекционное черчение»;</w:t>
      </w:r>
    </w:p>
    <w:p w14:paraId="0CC97595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«Машиностроительное черчение»;</w:t>
      </w:r>
    </w:p>
    <w:p w14:paraId="27B08E3A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 xml:space="preserve"> «Рабочие чертежи деталей»;</w:t>
      </w:r>
    </w:p>
    <w:p w14:paraId="3B4D0A48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- -Комплект наглядных пособий «Чертежи».</w:t>
      </w:r>
    </w:p>
    <w:p w14:paraId="15904360" w14:textId="77777777" w:rsidR="0052231B" w:rsidRPr="00A401A5" w:rsidRDefault="0052231B" w:rsidP="0052231B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A401A5">
        <w:rPr>
          <w:rFonts w:eastAsia="Calibri"/>
          <w:sz w:val="26"/>
          <w:szCs w:val="26"/>
          <w:lang w:eastAsia="en-US"/>
        </w:rPr>
        <w:t>Технические средства обучения:</w:t>
      </w:r>
    </w:p>
    <w:p w14:paraId="5A757DD5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компьютер с лицензионным программным обеспечением;</w:t>
      </w:r>
    </w:p>
    <w:p w14:paraId="68694AEA" w14:textId="77777777" w:rsidR="0052231B" w:rsidRPr="00A401A5" w:rsidRDefault="0052231B" w:rsidP="005223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A401A5">
        <w:rPr>
          <w:bCs/>
          <w:sz w:val="26"/>
          <w:szCs w:val="26"/>
        </w:rPr>
        <w:t>- интерактивная доска;</w:t>
      </w:r>
    </w:p>
    <w:p w14:paraId="4191EF5D" w14:textId="77777777" w:rsidR="001660F9" w:rsidRDefault="001660F9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bookmarkStart w:id="3" w:name="_Hlk96284065"/>
    </w:p>
    <w:p w14:paraId="2A6BDA7C" w14:textId="77777777" w:rsidR="00327816" w:rsidRPr="00A401A5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A401A5">
        <w:rPr>
          <w:b/>
          <w:sz w:val="26"/>
          <w:szCs w:val="26"/>
        </w:rPr>
        <w:t>3.2. Информационное обеспечение обучения</w:t>
      </w:r>
    </w:p>
    <w:p w14:paraId="33AAE05B" w14:textId="77777777" w:rsidR="00327816" w:rsidRPr="001660F9" w:rsidRDefault="00327816" w:rsidP="008748F4">
      <w:pPr>
        <w:spacing w:line="276" w:lineRule="auto"/>
        <w:jc w:val="both"/>
        <w:rPr>
          <w:b/>
          <w:sz w:val="26"/>
          <w:szCs w:val="26"/>
        </w:rPr>
      </w:pPr>
      <w:r w:rsidRPr="001660F9">
        <w:rPr>
          <w:b/>
          <w:sz w:val="26"/>
          <w:szCs w:val="26"/>
        </w:rPr>
        <w:t>Основные источники:</w:t>
      </w:r>
    </w:p>
    <w:p w14:paraId="4F253A90" w14:textId="64A8A713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1.Вышнепольский, И. С.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И.С.</w:t>
      </w:r>
      <w:r>
        <w:rPr>
          <w:bCs/>
          <w:sz w:val="26"/>
          <w:szCs w:val="26"/>
        </w:rPr>
        <w:t xml:space="preserve">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 xml:space="preserve">, В.И. </w:t>
      </w:r>
      <w:proofErr w:type="spellStart"/>
      <w:r w:rsidRPr="00AA7CF6">
        <w:rPr>
          <w:bCs/>
          <w:sz w:val="26"/>
          <w:szCs w:val="26"/>
        </w:rPr>
        <w:t>Вышнепольский</w:t>
      </w:r>
      <w:proofErr w:type="spellEnd"/>
      <w:r w:rsidRPr="00AA7CF6">
        <w:rPr>
          <w:bCs/>
          <w:sz w:val="26"/>
          <w:szCs w:val="26"/>
        </w:rPr>
        <w:t>. — 3-е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</w:t>
      </w:r>
      <w:r w:rsidR="005073B7">
        <w:rPr>
          <w:bCs/>
          <w:sz w:val="26"/>
          <w:szCs w:val="26"/>
        </w:rPr>
        <w:t>2020</w:t>
      </w:r>
      <w:r w:rsidRPr="00AA7CF6">
        <w:rPr>
          <w:bCs/>
          <w:sz w:val="26"/>
          <w:szCs w:val="26"/>
        </w:rPr>
        <w:t xml:space="preserve"> — 400 с.—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978-5-16-005474-2.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0" w:history="1"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/1190674</w:t>
        </w:r>
      </w:hyperlink>
      <w:r w:rsidRPr="00AA7CF6">
        <w:rPr>
          <w:bCs/>
          <w:sz w:val="26"/>
          <w:szCs w:val="26"/>
        </w:rPr>
        <w:t xml:space="preserve">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5526660" w14:textId="6B6BF7C2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>2 Чекмарев, А. А. Инженерная графика.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</w:t>
      </w:r>
      <w:r w:rsidR="005073B7">
        <w:rPr>
          <w:bCs/>
          <w:sz w:val="26"/>
          <w:szCs w:val="26"/>
        </w:rPr>
        <w:t>2020</w:t>
      </w:r>
      <w:r w:rsidRPr="00AA7CF6">
        <w:rPr>
          <w:bCs/>
          <w:sz w:val="26"/>
          <w:szCs w:val="26"/>
        </w:rPr>
        <w:t xml:space="preserve"> — 396 с.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— (Среднее профессиональное образование).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  <w:lang w:val="en-US"/>
        </w:rPr>
        <w:t>URL</w:t>
      </w:r>
      <w:r w:rsidRPr="00AA7CF6">
        <w:rPr>
          <w:bCs/>
          <w:sz w:val="26"/>
          <w:szCs w:val="26"/>
        </w:rPr>
        <w:t xml:space="preserve">: </w:t>
      </w:r>
      <w:hyperlink r:id="rId11" w:history="1">
        <w:r w:rsidRPr="00AA7CF6">
          <w:rPr>
            <w:rStyle w:val="ab"/>
            <w:bCs/>
            <w:sz w:val="26"/>
            <w:szCs w:val="26"/>
            <w:lang w:val="en-US"/>
          </w:rPr>
          <w:t>https</w:t>
        </w:r>
        <w:r w:rsidRPr="00AA7CF6">
          <w:rPr>
            <w:rStyle w:val="ab"/>
            <w:bCs/>
            <w:sz w:val="26"/>
            <w:szCs w:val="26"/>
          </w:rPr>
          <w:t>://</w:t>
        </w:r>
        <w:proofErr w:type="spellStart"/>
        <w:r w:rsidRPr="00AA7CF6">
          <w:rPr>
            <w:rStyle w:val="ab"/>
            <w:bCs/>
            <w:sz w:val="26"/>
            <w:szCs w:val="26"/>
            <w:lang w:val="en-US"/>
          </w:rPr>
          <w:t>znanium</w:t>
        </w:r>
        <w:proofErr w:type="spellEnd"/>
        <w:r w:rsidRPr="00AA7CF6">
          <w:rPr>
            <w:rStyle w:val="ab"/>
            <w:bCs/>
            <w:sz w:val="26"/>
            <w:szCs w:val="26"/>
          </w:rPr>
          <w:t>.</w:t>
        </w:r>
        <w:r w:rsidRPr="00AA7CF6">
          <w:rPr>
            <w:rStyle w:val="ab"/>
            <w:bCs/>
            <w:sz w:val="26"/>
            <w:szCs w:val="26"/>
            <w:lang w:val="en-US"/>
          </w:rPr>
          <w:t>com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catalog</w:t>
        </w:r>
        <w:r w:rsidRPr="00AA7CF6">
          <w:rPr>
            <w:rStyle w:val="ab"/>
            <w:bCs/>
            <w:sz w:val="26"/>
            <w:szCs w:val="26"/>
          </w:rPr>
          <w:t>/</w:t>
        </w:r>
        <w:r w:rsidRPr="00AA7CF6">
          <w:rPr>
            <w:rStyle w:val="ab"/>
            <w:bCs/>
            <w:sz w:val="26"/>
            <w:szCs w:val="26"/>
            <w:lang w:val="en-US"/>
          </w:rPr>
          <w:t>product</w:t>
        </w:r>
        <w:r w:rsidRPr="00AA7CF6">
          <w:rPr>
            <w:rStyle w:val="ab"/>
            <w:bCs/>
            <w:sz w:val="26"/>
            <w:szCs w:val="26"/>
          </w:rPr>
          <w:t>/1172078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35E30358" w14:textId="4F938221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В. П.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В.П. </w:t>
      </w:r>
      <w:proofErr w:type="spellStart"/>
      <w:r w:rsidRPr="00AA7CF6">
        <w:rPr>
          <w:bCs/>
          <w:sz w:val="26"/>
          <w:szCs w:val="26"/>
        </w:rPr>
        <w:t>Раклов</w:t>
      </w:r>
      <w:proofErr w:type="spellEnd"/>
      <w:r w:rsidRPr="00AA7CF6">
        <w:rPr>
          <w:bCs/>
          <w:sz w:val="26"/>
          <w:szCs w:val="26"/>
        </w:rPr>
        <w:t xml:space="preserve">, Т.Я. Яковлева ; под ред. В.П. </w:t>
      </w:r>
      <w:proofErr w:type="spellStart"/>
      <w:r w:rsidRPr="00AA7CF6">
        <w:rPr>
          <w:bCs/>
          <w:sz w:val="26"/>
          <w:szCs w:val="26"/>
        </w:rPr>
        <w:t>Раклова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— 2-е изд., стереотип.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2020 — 305 с.— (Среднее профессиональное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образование). - ISBN 978-5-16-015343-8. - </w:t>
      </w:r>
      <w:proofErr w:type="gramStart"/>
      <w:r w:rsidRPr="00AA7CF6">
        <w:rPr>
          <w:bCs/>
          <w:sz w:val="26"/>
          <w:szCs w:val="26"/>
        </w:rPr>
        <w:t>Текст :электронный</w:t>
      </w:r>
      <w:proofErr w:type="gramEnd"/>
      <w:r w:rsidRPr="00AA7CF6">
        <w:rPr>
          <w:bCs/>
          <w:sz w:val="26"/>
          <w:szCs w:val="26"/>
        </w:rPr>
        <w:t>. - URL:</w:t>
      </w:r>
      <w:r>
        <w:rPr>
          <w:bCs/>
          <w:sz w:val="26"/>
          <w:szCs w:val="26"/>
        </w:rPr>
        <w:t xml:space="preserve"> </w:t>
      </w:r>
      <w:hyperlink r:id="rId12" w:history="1">
        <w:r w:rsidRPr="00AA7CF6">
          <w:rPr>
            <w:rStyle w:val="ab"/>
            <w:bCs/>
            <w:sz w:val="26"/>
            <w:szCs w:val="26"/>
          </w:rPr>
          <w:t>https://znanium.com/catalog/product/1026045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5C36F04A" w14:textId="3ED1F08A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4 Василенко, Е. А. Техническая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учебник/ Е.А. Василенко,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и доп.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334 с. —(Среднее профессиональное образование). — DOI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10.12737/1048492. - ISBN 9785-16-015724-5. -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</w:t>
      </w:r>
      <w:r>
        <w:rPr>
          <w:bCs/>
          <w:sz w:val="26"/>
          <w:szCs w:val="26"/>
        </w:rPr>
        <w:t xml:space="preserve"> </w:t>
      </w:r>
      <w:hyperlink r:id="rId13" w:history="1">
        <w:r w:rsidRPr="00AA7CF6">
          <w:rPr>
            <w:rStyle w:val="ab"/>
            <w:bCs/>
            <w:sz w:val="26"/>
            <w:szCs w:val="26"/>
          </w:rPr>
          <w:t>https://znanium.com/catalog/product/1048492</w:t>
        </w:r>
      </w:hyperlink>
      <w:r w:rsidR="001660F9">
        <w:rPr>
          <w:rStyle w:val="ab"/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04FA9CF1" w14:textId="450A920E" w:rsidR="00AA7CF6" w:rsidRPr="00AA7CF6" w:rsidRDefault="00AA7CF6" w:rsidP="008748F4">
      <w:pPr>
        <w:pStyle w:val="21"/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5 Инженерная </w:t>
      </w:r>
      <w:proofErr w:type="gramStart"/>
      <w:r w:rsidRPr="00AA7CF6">
        <w:rPr>
          <w:bCs/>
          <w:sz w:val="26"/>
          <w:szCs w:val="26"/>
        </w:rPr>
        <w:t>графика :</w:t>
      </w:r>
      <w:proofErr w:type="gramEnd"/>
      <w:r w:rsidRPr="00AA7CF6">
        <w:rPr>
          <w:bCs/>
          <w:sz w:val="26"/>
          <w:szCs w:val="26"/>
        </w:rPr>
        <w:t xml:space="preserve"> учебник / Г.В. </w:t>
      </w:r>
      <w:proofErr w:type="spellStart"/>
      <w:r w:rsidRPr="00AA7CF6">
        <w:rPr>
          <w:bCs/>
          <w:sz w:val="26"/>
          <w:szCs w:val="26"/>
        </w:rPr>
        <w:t>Буланже</w:t>
      </w:r>
      <w:proofErr w:type="spellEnd"/>
      <w:r w:rsidRPr="00AA7CF6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В.А. Гончарова, И.А. Гущин, Т.С. Молокова. —</w:t>
      </w:r>
      <w:r>
        <w:rPr>
          <w:bCs/>
          <w:sz w:val="26"/>
          <w:szCs w:val="26"/>
        </w:rPr>
        <w:t xml:space="preserve">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2022 — 381 с. — (Среднее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 xml:space="preserve">профессиональное образование). - ISBN 978-5-16-014817-5.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электронный. - URL:</w:t>
      </w:r>
      <w:r>
        <w:rPr>
          <w:bCs/>
          <w:sz w:val="26"/>
          <w:szCs w:val="26"/>
        </w:rPr>
        <w:t xml:space="preserve"> </w:t>
      </w:r>
      <w:hyperlink r:id="rId14" w:history="1">
        <w:r w:rsidRPr="00AA7CF6">
          <w:rPr>
            <w:rStyle w:val="ab"/>
            <w:bCs/>
            <w:sz w:val="26"/>
            <w:szCs w:val="26"/>
          </w:rPr>
          <w:t>https://znanium.com/catalog/product/1794454</w:t>
        </w:r>
      </w:hyperlink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. – Режим доступа: по</w:t>
      </w:r>
      <w:r>
        <w:rPr>
          <w:bCs/>
          <w:sz w:val="26"/>
          <w:szCs w:val="26"/>
        </w:rPr>
        <w:t xml:space="preserve"> </w:t>
      </w:r>
      <w:r w:rsidRPr="00AA7CF6">
        <w:rPr>
          <w:bCs/>
          <w:sz w:val="26"/>
          <w:szCs w:val="26"/>
        </w:rPr>
        <w:t>подписке.</w:t>
      </w:r>
    </w:p>
    <w:p w14:paraId="1698992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77393DBE" w14:textId="77777777" w:rsidR="001660F9" w:rsidRDefault="001660F9" w:rsidP="008748F4">
      <w:pPr>
        <w:pStyle w:val="21"/>
        <w:spacing w:line="276" w:lineRule="auto"/>
        <w:ind w:left="0"/>
        <w:jc w:val="both"/>
        <w:rPr>
          <w:bCs/>
          <w:sz w:val="26"/>
          <w:szCs w:val="26"/>
        </w:rPr>
      </w:pPr>
    </w:p>
    <w:p w14:paraId="4047F58C" w14:textId="1D638EC9" w:rsidR="00327816" w:rsidRPr="001660F9" w:rsidRDefault="00AA7CF6" w:rsidP="008748F4">
      <w:pPr>
        <w:pStyle w:val="21"/>
        <w:spacing w:line="276" w:lineRule="auto"/>
        <w:ind w:left="0"/>
        <w:jc w:val="both"/>
        <w:rPr>
          <w:b/>
          <w:bCs/>
          <w:sz w:val="26"/>
          <w:szCs w:val="26"/>
        </w:rPr>
      </w:pPr>
      <w:r w:rsidRPr="00AA7CF6">
        <w:rPr>
          <w:bCs/>
          <w:sz w:val="26"/>
          <w:szCs w:val="26"/>
        </w:rPr>
        <w:lastRenderedPageBreak/>
        <w:t xml:space="preserve"> </w:t>
      </w:r>
      <w:r w:rsidR="00327816" w:rsidRPr="001660F9">
        <w:rPr>
          <w:b/>
          <w:bCs/>
          <w:sz w:val="26"/>
          <w:szCs w:val="26"/>
        </w:rPr>
        <w:t>Дополнительные источники:</w:t>
      </w:r>
    </w:p>
    <w:p w14:paraId="772F7039" w14:textId="0CFF2C30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1. Чекмарев, А. А. Инженерная графика: аудиторные задачи и </w:t>
      </w:r>
      <w:proofErr w:type="gramStart"/>
      <w:r w:rsidRPr="00AA7CF6">
        <w:rPr>
          <w:bCs/>
          <w:sz w:val="26"/>
          <w:szCs w:val="26"/>
        </w:rPr>
        <w:t>задания :</w:t>
      </w:r>
      <w:proofErr w:type="gramEnd"/>
      <w:r w:rsidRPr="00AA7CF6">
        <w:rPr>
          <w:bCs/>
          <w:sz w:val="26"/>
          <w:szCs w:val="26"/>
        </w:rPr>
        <w:t xml:space="preserve"> учебное пособие / А.А. Чекмарев. — 2-е изд., </w:t>
      </w:r>
      <w:proofErr w:type="spellStart"/>
      <w:r w:rsidRPr="00AA7CF6">
        <w:rPr>
          <w:bCs/>
          <w:sz w:val="26"/>
          <w:szCs w:val="26"/>
        </w:rPr>
        <w:t>испр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</w:t>
      </w:r>
      <w:r w:rsidR="005073B7">
        <w:rPr>
          <w:bCs/>
          <w:sz w:val="26"/>
          <w:szCs w:val="26"/>
        </w:rPr>
        <w:t>2020</w:t>
      </w:r>
      <w:r w:rsidRPr="00AA7CF6">
        <w:rPr>
          <w:bCs/>
          <w:sz w:val="26"/>
          <w:szCs w:val="26"/>
        </w:rPr>
        <w:t xml:space="preserve">. — 78 с. — (Высшее образование: Бакалавриат). - ISBN 978-5-16-011474-3.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5" w:history="1">
        <w:r w:rsidRPr="00AA7CF6">
          <w:rPr>
            <w:rStyle w:val="ab"/>
            <w:bCs/>
            <w:sz w:val="26"/>
            <w:szCs w:val="26"/>
          </w:rPr>
          <w:t>https://znanium.com/catalog/product/1183607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71F12182" w14:textId="431CF2BA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2.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, Л. Р. Ортогональные проекции и 3D-моделирование в </w:t>
      </w:r>
      <w:proofErr w:type="gramStart"/>
      <w:r w:rsidRPr="00AA7CF6">
        <w:rPr>
          <w:bCs/>
          <w:sz w:val="26"/>
          <w:szCs w:val="26"/>
        </w:rPr>
        <w:t>стереометрии :</w:t>
      </w:r>
      <w:proofErr w:type="gramEnd"/>
      <w:r w:rsidRPr="00AA7CF6">
        <w:rPr>
          <w:bCs/>
          <w:sz w:val="26"/>
          <w:szCs w:val="26"/>
        </w:rPr>
        <w:t xml:space="preserve"> учебное пособие / Л.Р. </w:t>
      </w:r>
      <w:proofErr w:type="spellStart"/>
      <w:r w:rsidRPr="00AA7CF6">
        <w:rPr>
          <w:bCs/>
          <w:sz w:val="26"/>
          <w:szCs w:val="26"/>
        </w:rPr>
        <w:t>Юренкова</w:t>
      </w:r>
      <w:proofErr w:type="spellEnd"/>
      <w:r w:rsidRPr="00AA7CF6">
        <w:rPr>
          <w:bCs/>
          <w:sz w:val="26"/>
          <w:szCs w:val="26"/>
        </w:rPr>
        <w:t xml:space="preserve">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2020. — 130 с. — (Среднее профессиональное образование). - ISBN 978-5-16-014768-0.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6" w:history="1">
        <w:r w:rsidRPr="00AA7CF6">
          <w:rPr>
            <w:rStyle w:val="ab"/>
            <w:bCs/>
            <w:sz w:val="26"/>
            <w:szCs w:val="26"/>
          </w:rPr>
          <w:t>https://znanium.com/catalog/product/1003203</w:t>
        </w:r>
      </w:hyperlink>
      <w:r w:rsidRPr="00AA7CF6">
        <w:rPr>
          <w:bCs/>
          <w:sz w:val="26"/>
          <w:szCs w:val="26"/>
        </w:rPr>
        <w:t xml:space="preserve"> . – Режим доступа: по подписке.</w:t>
      </w:r>
    </w:p>
    <w:p w14:paraId="4A9F5A28" w14:textId="51032396" w:rsidR="00AA7CF6" w:rsidRPr="00AA7CF6" w:rsidRDefault="00AA7CF6" w:rsidP="008748F4">
      <w:pPr>
        <w:spacing w:line="276" w:lineRule="auto"/>
        <w:jc w:val="both"/>
        <w:rPr>
          <w:bCs/>
          <w:sz w:val="26"/>
          <w:szCs w:val="26"/>
        </w:rPr>
      </w:pPr>
      <w:r w:rsidRPr="00AA7CF6">
        <w:rPr>
          <w:bCs/>
          <w:sz w:val="26"/>
          <w:szCs w:val="26"/>
        </w:rPr>
        <w:t xml:space="preserve">3. Чекмарев, А. А. Инженерная графика. Машиностроительное </w:t>
      </w:r>
      <w:proofErr w:type="gramStart"/>
      <w:r w:rsidRPr="00AA7CF6">
        <w:rPr>
          <w:bCs/>
          <w:sz w:val="26"/>
          <w:szCs w:val="26"/>
        </w:rPr>
        <w:t>черчение :</w:t>
      </w:r>
      <w:proofErr w:type="gramEnd"/>
      <w:r w:rsidRPr="00AA7CF6">
        <w:rPr>
          <w:bCs/>
          <w:sz w:val="26"/>
          <w:szCs w:val="26"/>
        </w:rPr>
        <w:t xml:space="preserve"> учебник / А.А. Чекмарев. — </w:t>
      </w:r>
      <w:proofErr w:type="gramStart"/>
      <w:r w:rsidRPr="00AA7CF6">
        <w:rPr>
          <w:bCs/>
          <w:sz w:val="26"/>
          <w:szCs w:val="26"/>
        </w:rPr>
        <w:t>Москва :</w:t>
      </w:r>
      <w:proofErr w:type="gramEnd"/>
      <w:r w:rsidRPr="00AA7CF6">
        <w:rPr>
          <w:bCs/>
          <w:sz w:val="26"/>
          <w:szCs w:val="26"/>
        </w:rPr>
        <w:t xml:space="preserve"> ИНФРА-М, </w:t>
      </w:r>
      <w:r w:rsidR="005073B7">
        <w:rPr>
          <w:bCs/>
          <w:sz w:val="26"/>
          <w:szCs w:val="26"/>
        </w:rPr>
        <w:t>2020</w:t>
      </w:r>
      <w:r w:rsidRPr="00AA7CF6">
        <w:rPr>
          <w:bCs/>
          <w:sz w:val="26"/>
          <w:szCs w:val="26"/>
        </w:rPr>
        <w:t xml:space="preserve">. — 396 с. — (Среднее профессиональное образование). - ISBN 978-5-16-016231-7. - </w:t>
      </w:r>
      <w:proofErr w:type="gramStart"/>
      <w:r w:rsidRPr="00AA7CF6">
        <w:rPr>
          <w:bCs/>
          <w:sz w:val="26"/>
          <w:szCs w:val="26"/>
        </w:rPr>
        <w:t>Текст :</w:t>
      </w:r>
      <w:proofErr w:type="gramEnd"/>
      <w:r w:rsidRPr="00AA7CF6">
        <w:rPr>
          <w:bCs/>
          <w:sz w:val="26"/>
          <w:szCs w:val="26"/>
        </w:rPr>
        <w:t xml:space="preserve"> электронный. - URL: </w:t>
      </w:r>
      <w:hyperlink r:id="rId17" w:history="1">
        <w:r w:rsidRPr="00AA7CF6">
          <w:rPr>
            <w:rStyle w:val="ab"/>
            <w:bCs/>
            <w:sz w:val="26"/>
            <w:szCs w:val="26"/>
          </w:rPr>
          <w:t>https://znanium.com/catalog/product/1172078</w:t>
        </w:r>
      </w:hyperlink>
      <w:r w:rsidRPr="00AA7CF6">
        <w:rPr>
          <w:bCs/>
          <w:sz w:val="26"/>
          <w:szCs w:val="26"/>
        </w:rPr>
        <w:t xml:space="preserve">  . – Режим доступа: по подписке.</w:t>
      </w:r>
    </w:p>
    <w:p w14:paraId="0C52EFE9" w14:textId="77777777" w:rsidR="001660F9" w:rsidRDefault="001660F9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</w:p>
    <w:p w14:paraId="45BAB7BB" w14:textId="77777777" w:rsidR="00AA7CF6" w:rsidRPr="00AA7CF6" w:rsidRDefault="00AA7CF6" w:rsidP="008748F4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>Интернет–ресурсы:</w:t>
      </w:r>
    </w:p>
    <w:p w14:paraId="272760EB" w14:textId="77777777" w:rsidR="00AA7CF6" w:rsidRPr="00AA7CF6" w:rsidRDefault="00FD7694" w:rsidP="008748F4">
      <w:pPr>
        <w:numPr>
          <w:ilvl w:val="0"/>
          <w:numId w:val="7"/>
        </w:numPr>
        <w:spacing w:line="276" w:lineRule="auto"/>
        <w:contextualSpacing/>
        <w:jc w:val="both"/>
        <w:rPr>
          <w:color w:val="FF0000"/>
          <w:sz w:val="26"/>
          <w:szCs w:val="26"/>
        </w:rPr>
      </w:pPr>
      <w:hyperlink r:id="rId18" w:history="1">
        <w:r w:rsidR="00AA7CF6" w:rsidRPr="00AA7CF6">
          <w:rPr>
            <w:color w:val="000000"/>
            <w:sz w:val="26"/>
            <w:szCs w:val="26"/>
            <w:u w:val="single"/>
          </w:rPr>
          <w:t>http://znanium.com/</w:t>
        </w:r>
      </w:hyperlink>
    </w:p>
    <w:p w14:paraId="2CBDE500" w14:textId="77777777" w:rsidR="00AA7CF6" w:rsidRPr="00AA7CF6" w:rsidRDefault="00FD769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19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AA7CF6" w:rsidRPr="00AA7CF6">
        <w:rPr>
          <w:sz w:val="26"/>
          <w:szCs w:val="26"/>
          <w:lang w:eastAsia="en-US"/>
        </w:rPr>
        <w:t xml:space="preserve"> - Электронный учебник</w:t>
      </w:r>
    </w:p>
    <w:p w14:paraId="0C06EB5F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r w:rsidRPr="00AA7CF6">
        <w:rPr>
          <w:sz w:val="26"/>
          <w:szCs w:val="26"/>
          <w:lang w:eastAsia="en-US"/>
        </w:rPr>
        <w:t xml:space="preserve">http://ng-ig.narod.ru/ </w:t>
      </w:r>
    </w:p>
    <w:p w14:paraId="00806219" w14:textId="77777777" w:rsidR="00AA7CF6" w:rsidRPr="00AA7CF6" w:rsidRDefault="00FD769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0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AA7CF6" w:rsidRPr="00AA7CF6">
        <w:rPr>
          <w:sz w:val="26"/>
          <w:szCs w:val="26"/>
          <w:lang w:eastAsia="en-US"/>
        </w:rPr>
        <w:t xml:space="preserve"> - Справочник по черчению.</w:t>
      </w:r>
    </w:p>
    <w:p w14:paraId="5840109A" w14:textId="77777777" w:rsidR="00AA7CF6" w:rsidRPr="00AA7CF6" w:rsidRDefault="00FD769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1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AA7CF6" w:rsidRPr="00AA7CF6">
        <w:rPr>
          <w:sz w:val="26"/>
          <w:szCs w:val="26"/>
          <w:lang w:eastAsia="en-US"/>
        </w:rPr>
        <w:t xml:space="preserve"> - Инженерный портал.</w:t>
      </w:r>
    </w:p>
    <w:p w14:paraId="2CC9D4A4" w14:textId="77777777" w:rsidR="00AA7CF6" w:rsidRPr="00AA7CF6" w:rsidRDefault="00FD7694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  <w:lang w:eastAsia="en-US"/>
        </w:rPr>
      </w:pPr>
      <w:hyperlink r:id="rId22" w:history="1">
        <w:r w:rsidR="00AA7CF6" w:rsidRPr="00AA7CF6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AA7CF6" w:rsidRPr="00AA7CF6">
        <w:rPr>
          <w:sz w:val="26"/>
          <w:szCs w:val="26"/>
          <w:lang w:eastAsia="en-US"/>
        </w:rPr>
        <w:t xml:space="preserve"> – Электронный учебник.</w:t>
      </w:r>
    </w:p>
    <w:p w14:paraId="55EF5DB6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Окно открытого доступа </w:t>
      </w:r>
      <w:proofErr w:type="spellStart"/>
      <w:r w:rsidRPr="00AA7CF6">
        <w:rPr>
          <w:sz w:val="26"/>
          <w:szCs w:val="26"/>
        </w:rPr>
        <w:t>Рособразования</w:t>
      </w:r>
      <w:proofErr w:type="spellEnd"/>
      <w:r w:rsidRPr="00AA7CF6">
        <w:rPr>
          <w:sz w:val="26"/>
          <w:szCs w:val="26"/>
        </w:rPr>
        <w:t xml:space="preserve"> к информационным ресурсам </w:t>
      </w:r>
      <w:r w:rsidRPr="00AA7CF6">
        <w:rPr>
          <w:sz w:val="26"/>
          <w:szCs w:val="26"/>
          <w:lang w:val="en-US"/>
        </w:rPr>
        <w:t>http</w:t>
      </w:r>
      <w:r w:rsidRPr="00AA7CF6">
        <w:rPr>
          <w:sz w:val="26"/>
          <w:szCs w:val="26"/>
        </w:rPr>
        <w:t xml:space="preserve">: // </w:t>
      </w:r>
      <w:r w:rsidRPr="00AA7CF6">
        <w:rPr>
          <w:sz w:val="26"/>
          <w:szCs w:val="26"/>
          <w:lang w:val="en-US"/>
        </w:rPr>
        <w:t>www</w:t>
      </w:r>
      <w:r w:rsidRPr="00AA7CF6">
        <w:rPr>
          <w:sz w:val="26"/>
          <w:szCs w:val="26"/>
        </w:rPr>
        <w:t xml:space="preserve">. </w:t>
      </w:r>
      <w:proofErr w:type="spellStart"/>
      <w:r w:rsidRPr="00AA7CF6">
        <w:rPr>
          <w:sz w:val="26"/>
          <w:szCs w:val="26"/>
          <w:lang w:val="en-US"/>
        </w:rPr>
        <w:t>electromonter</w:t>
      </w:r>
      <w:proofErr w:type="spellEnd"/>
      <w:r w:rsidRPr="00AA7CF6">
        <w:rPr>
          <w:sz w:val="26"/>
          <w:szCs w:val="26"/>
        </w:rPr>
        <w:t>.</w:t>
      </w:r>
      <w:r w:rsidRPr="00AA7CF6">
        <w:rPr>
          <w:sz w:val="26"/>
          <w:szCs w:val="26"/>
          <w:lang w:val="en-US"/>
        </w:rPr>
        <w:t>info</w:t>
      </w:r>
    </w:p>
    <w:p w14:paraId="5AEAE98E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http://eor.edu.ru, Федеральный центр информационно-образовательных ресурсов</w:t>
      </w:r>
    </w:p>
    <w:p w14:paraId="010ECFA5" w14:textId="77777777" w:rsidR="00AA7CF6" w:rsidRPr="00AA7CF6" w:rsidRDefault="00AA7CF6" w:rsidP="008748F4">
      <w:pPr>
        <w:numPr>
          <w:ilvl w:val="0"/>
          <w:numId w:val="7"/>
        </w:num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>http://school-collection.edu.ru, Единая коллекция цифровых образовательных ресурсов</w:t>
      </w:r>
    </w:p>
    <w:p w14:paraId="64CA7829" w14:textId="77777777" w:rsidR="001660F9" w:rsidRDefault="001660F9" w:rsidP="008748F4">
      <w:pPr>
        <w:spacing w:line="276" w:lineRule="auto"/>
        <w:jc w:val="both"/>
        <w:rPr>
          <w:b/>
          <w:sz w:val="26"/>
          <w:szCs w:val="26"/>
        </w:rPr>
      </w:pPr>
    </w:p>
    <w:p w14:paraId="3040A55D" w14:textId="77777777" w:rsidR="00AA7CF6" w:rsidRPr="00AA7CF6" w:rsidRDefault="00AA7CF6" w:rsidP="008748F4">
      <w:pPr>
        <w:spacing w:line="276" w:lineRule="auto"/>
        <w:jc w:val="both"/>
        <w:rPr>
          <w:b/>
          <w:sz w:val="26"/>
          <w:szCs w:val="26"/>
        </w:rPr>
      </w:pPr>
      <w:r w:rsidRPr="00AA7CF6">
        <w:rPr>
          <w:b/>
          <w:sz w:val="26"/>
          <w:szCs w:val="26"/>
        </w:rPr>
        <w:t xml:space="preserve">Сервисы и инструменты: </w:t>
      </w:r>
    </w:p>
    <w:p w14:paraId="3B14B202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1. </w:t>
      </w:r>
      <w:proofErr w:type="spellStart"/>
      <w:r w:rsidRPr="00AA7CF6">
        <w:rPr>
          <w:sz w:val="26"/>
          <w:szCs w:val="26"/>
        </w:rPr>
        <w:t>Skype</w:t>
      </w:r>
      <w:proofErr w:type="spellEnd"/>
      <w:r w:rsidRPr="00AA7CF6">
        <w:rPr>
          <w:sz w:val="26"/>
          <w:szCs w:val="26"/>
        </w:rPr>
        <w:t xml:space="preserve"> (режим доступа: https://www.skype.com/) </w:t>
      </w:r>
    </w:p>
    <w:p w14:paraId="23FDD82C" w14:textId="77777777" w:rsidR="00AA7CF6" w:rsidRPr="00AA7CF6" w:rsidRDefault="00AA7CF6" w:rsidP="008748F4">
      <w:pPr>
        <w:spacing w:line="276" w:lineRule="auto"/>
        <w:contextualSpacing/>
        <w:jc w:val="both"/>
        <w:rPr>
          <w:sz w:val="26"/>
          <w:szCs w:val="26"/>
        </w:rPr>
      </w:pPr>
      <w:r w:rsidRPr="00AA7CF6">
        <w:rPr>
          <w:sz w:val="26"/>
          <w:szCs w:val="26"/>
        </w:rPr>
        <w:t xml:space="preserve">2. </w:t>
      </w:r>
      <w:proofErr w:type="spellStart"/>
      <w:r w:rsidRPr="00AA7CF6">
        <w:rPr>
          <w:sz w:val="26"/>
          <w:szCs w:val="26"/>
        </w:rPr>
        <w:t>Zoom</w:t>
      </w:r>
      <w:proofErr w:type="spellEnd"/>
      <w:r w:rsidRPr="00AA7CF6">
        <w:rPr>
          <w:sz w:val="26"/>
          <w:szCs w:val="26"/>
        </w:rPr>
        <w:t xml:space="preserve"> (режим доступа: </w:t>
      </w:r>
      <w:hyperlink r:id="rId23" w:history="1">
        <w:r w:rsidRPr="00AA7CF6">
          <w:rPr>
            <w:color w:val="000000"/>
            <w:sz w:val="26"/>
            <w:szCs w:val="26"/>
            <w:u w:val="single"/>
          </w:rPr>
          <w:t>https://zoom.us/</w:t>
        </w:r>
      </w:hyperlink>
      <w:r w:rsidRPr="00AA7CF6">
        <w:rPr>
          <w:sz w:val="26"/>
          <w:szCs w:val="26"/>
        </w:rPr>
        <w:t>)</w:t>
      </w:r>
    </w:p>
    <w:p w14:paraId="14A359E1" w14:textId="515DBB30" w:rsidR="00327816" w:rsidRDefault="00AA7CF6" w:rsidP="008748F4">
      <w:pPr>
        <w:spacing w:line="276" w:lineRule="auto"/>
        <w:contextualSpacing/>
        <w:jc w:val="both"/>
        <w:rPr>
          <w:i/>
          <w:sz w:val="26"/>
          <w:szCs w:val="26"/>
        </w:rPr>
      </w:pPr>
      <w:r w:rsidRPr="00AA7CF6">
        <w:rPr>
          <w:sz w:val="26"/>
          <w:szCs w:val="26"/>
        </w:rPr>
        <w:t xml:space="preserve">3. </w:t>
      </w:r>
      <w:hyperlink r:id="rId24" w:history="1">
        <w:r w:rsidR="005F5E52" w:rsidRPr="00AA7CF6">
          <w:rPr>
            <w:rStyle w:val="ab"/>
            <w:sz w:val="26"/>
            <w:szCs w:val="26"/>
          </w:rPr>
          <w:t>https://disk.yandex.ru</w:t>
        </w:r>
        <w:r w:rsidR="005F5E52" w:rsidRPr="00AA7CF6">
          <w:rPr>
            <w:rStyle w:val="ab"/>
            <w:i/>
            <w:sz w:val="26"/>
            <w:szCs w:val="26"/>
          </w:rPr>
          <w:t>/</w:t>
        </w:r>
      </w:hyperlink>
    </w:p>
    <w:bookmarkEnd w:id="3"/>
    <w:p w14:paraId="1BCB1DC2" w14:textId="13E2F017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0421700F" w14:textId="11D4B0CA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278EF7D9" w14:textId="32C6F7BB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161A87BE" w14:textId="12D65074" w:rsidR="005F5E52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42D9301B" w14:textId="77777777" w:rsidR="005F5E52" w:rsidRPr="00AA7CF6" w:rsidRDefault="005F5E52" w:rsidP="00AA7CF6">
      <w:pPr>
        <w:spacing w:line="276" w:lineRule="auto"/>
        <w:contextualSpacing/>
        <w:jc w:val="both"/>
        <w:rPr>
          <w:i/>
          <w:sz w:val="26"/>
          <w:szCs w:val="26"/>
        </w:rPr>
      </w:pPr>
    </w:p>
    <w:p w14:paraId="59BBC708" w14:textId="77777777" w:rsidR="00327816" w:rsidRDefault="00327816" w:rsidP="003278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jc w:val="center"/>
        <w:rPr>
          <w:b/>
          <w:caps/>
          <w:sz w:val="26"/>
          <w:szCs w:val="26"/>
        </w:rPr>
      </w:pPr>
      <w:r w:rsidRPr="00A401A5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13CF63E3" w14:textId="77777777" w:rsidR="00327816" w:rsidRPr="00F75025" w:rsidRDefault="00327816" w:rsidP="00F7502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A401A5">
        <w:rPr>
          <w:b/>
          <w:sz w:val="26"/>
          <w:szCs w:val="26"/>
        </w:rPr>
        <w:t>Контроль</w:t>
      </w:r>
      <w:r w:rsidR="00F75025">
        <w:rPr>
          <w:b/>
          <w:sz w:val="26"/>
          <w:szCs w:val="26"/>
        </w:rPr>
        <w:t xml:space="preserve"> </w:t>
      </w:r>
      <w:r w:rsidRPr="00A401A5">
        <w:rPr>
          <w:b/>
          <w:sz w:val="26"/>
          <w:szCs w:val="26"/>
        </w:rPr>
        <w:t>и оценка</w:t>
      </w:r>
      <w:r w:rsidRPr="00A401A5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75025">
        <w:rPr>
          <w:sz w:val="26"/>
          <w:szCs w:val="26"/>
        </w:rPr>
        <w:t xml:space="preserve">, </w:t>
      </w:r>
      <w:r w:rsidR="00F75025" w:rsidRPr="00F75025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14:paraId="1637B71C" w14:textId="77777777" w:rsidR="00241613" w:rsidRDefault="00241613" w:rsidP="00241613">
      <w:pPr>
        <w:spacing w:after="200" w:line="276" w:lineRule="auto"/>
        <w:jc w:val="both"/>
        <w:rPr>
          <w:sz w:val="28"/>
          <w:szCs w:val="28"/>
        </w:rPr>
      </w:pPr>
    </w:p>
    <w:tbl>
      <w:tblPr>
        <w:tblW w:w="10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6"/>
        <w:gridCol w:w="4926"/>
      </w:tblGrid>
      <w:tr w:rsidR="00241613" w:rsidRPr="004A3938" w14:paraId="6C4E8B69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7720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14:paraId="127EEB2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1148F" w14:textId="77777777" w:rsidR="00241613" w:rsidRPr="00327816" w:rsidRDefault="00241613" w:rsidP="00327816">
            <w:pPr>
              <w:jc w:val="center"/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41613" w:rsidRPr="004A3938" w14:paraId="6FEF1566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736B4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1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5F18" w14:textId="77777777" w:rsidR="00241613" w:rsidRPr="004A3938" w:rsidRDefault="00241613" w:rsidP="0067638A">
            <w:pPr>
              <w:spacing w:line="360" w:lineRule="auto"/>
              <w:jc w:val="center"/>
              <w:rPr>
                <w:bCs/>
                <w:i/>
              </w:rPr>
            </w:pPr>
            <w:r w:rsidRPr="004A3938">
              <w:rPr>
                <w:bCs/>
                <w:i/>
              </w:rPr>
              <w:t>2</w:t>
            </w:r>
          </w:p>
        </w:tc>
      </w:tr>
      <w:tr w:rsidR="00241613" w:rsidRPr="004A3938" w14:paraId="4840C570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4E9A8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  <w:r w:rsidRPr="00327816">
              <w:rPr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B8C2" w14:textId="77777777" w:rsidR="00241613" w:rsidRPr="00327816" w:rsidRDefault="00241613" w:rsidP="00327816">
            <w:pPr>
              <w:rPr>
                <w:b/>
                <w:bCs/>
                <w:sz w:val="26"/>
                <w:szCs w:val="26"/>
              </w:rPr>
            </w:pPr>
          </w:p>
        </w:tc>
      </w:tr>
      <w:tr w:rsidR="00241613" w:rsidRPr="004A3938" w14:paraId="4B4068E6" w14:textId="77777777" w:rsidTr="005F5E52">
        <w:trPr>
          <w:trHeight w:val="1409"/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E34728" w14:textId="77777777" w:rsidR="00AB79EA" w:rsidRPr="00327816" w:rsidRDefault="00AB79EA" w:rsidP="00327816">
            <w:pPr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В результате освоения дисциплины обучающийся должен уметь:</w:t>
            </w:r>
          </w:p>
          <w:p w14:paraId="652DB1D4" w14:textId="77777777" w:rsidR="00241613" w:rsidRPr="00327816" w:rsidRDefault="00241613" w:rsidP="00327816">
            <w:pPr>
              <w:rPr>
                <w:bCs/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читать и выполнять эскизы, рабочие и сборочные чертежи несложных деталей, технологических схем и аппаратов.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0C0C3A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5A3DCA5C" w14:textId="77777777" w:rsidR="00AB79EA" w:rsidRPr="00327816" w:rsidRDefault="00AB79EA" w:rsidP="00327816">
            <w:pPr>
              <w:jc w:val="both"/>
              <w:rPr>
                <w:sz w:val="26"/>
                <w:szCs w:val="26"/>
              </w:rPr>
            </w:pPr>
          </w:p>
          <w:p w14:paraId="0F891B98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19F4467A" w14:textId="77777777" w:rsidR="00241613" w:rsidRPr="00327816" w:rsidRDefault="00C81C1C" w:rsidP="00C81C1C">
            <w:pPr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:rsidRPr="004A3938" w14:paraId="3CA6EA27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50A56" w14:textId="77777777" w:rsidR="00241613" w:rsidRPr="004A3938" w:rsidRDefault="00241613" w:rsidP="0067638A">
            <w:pPr>
              <w:spacing w:line="360" w:lineRule="auto"/>
              <w:rPr>
                <w:b/>
                <w:bCs/>
              </w:rPr>
            </w:pPr>
            <w:r w:rsidRPr="004A3938">
              <w:rPr>
                <w:b/>
                <w:bCs/>
              </w:rPr>
              <w:t>Знания: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A435C" w14:textId="77777777" w:rsidR="00241613" w:rsidRPr="004A3938" w:rsidRDefault="00241613" w:rsidP="0067638A">
            <w:pPr>
              <w:spacing w:line="360" w:lineRule="auto"/>
              <w:jc w:val="both"/>
              <w:rPr>
                <w:b/>
                <w:bCs/>
                <w:i/>
              </w:rPr>
            </w:pPr>
          </w:p>
        </w:tc>
      </w:tr>
      <w:tr w:rsidR="00241613" w:rsidRPr="004A3938" w14:paraId="5CBCEEC3" w14:textId="77777777" w:rsidTr="005F5E52">
        <w:trPr>
          <w:jc w:val="center"/>
        </w:trPr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1B54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В результате освоения дисциплины обучающийся должен знать: </w:t>
            </w:r>
          </w:p>
          <w:p w14:paraId="27446034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- общие сведения о сборочных чертежах, назначение условностей и упрощений, применяемых в чертежах, правила оформления и чтения рабочих чертежей;</w:t>
            </w:r>
          </w:p>
          <w:p w14:paraId="052B6497" w14:textId="77777777" w:rsidR="00D852A0" w:rsidRPr="00327816" w:rsidRDefault="00D852A0" w:rsidP="00327816">
            <w:pPr>
              <w:spacing w:line="276" w:lineRule="auto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- основные положения конструкторской, технологической и другой нормативной документации; - геометрические построения и правила вычерчивания технических деталей, способы графического представления технологического оборудования и выполнения технологических схем;</w:t>
            </w:r>
          </w:p>
          <w:p w14:paraId="6CBEA315" w14:textId="77777777" w:rsidR="00241613" w:rsidRPr="004A3938" w:rsidRDefault="00D852A0" w:rsidP="00327816">
            <w:pPr>
              <w:spacing w:line="276" w:lineRule="auto"/>
              <w:rPr>
                <w:bCs/>
              </w:rPr>
            </w:pPr>
            <w:r w:rsidRPr="00327816">
              <w:rPr>
                <w:sz w:val="26"/>
                <w:szCs w:val="26"/>
              </w:rPr>
              <w:t xml:space="preserve"> - требования стандартов Единой системы конструкторской документации (ЕСКД) и Единой системы технологической документации (ЕСТД) к оформлени</w:t>
            </w:r>
            <w:r w:rsidR="00327816">
              <w:rPr>
                <w:sz w:val="26"/>
                <w:szCs w:val="26"/>
              </w:rPr>
              <w:t>ю и составлению чертежей и схем</w:t>
            </w:r>
            <w:r w:rsidR="00241613" w:rsidRPr="00327816">
              <w:rPr>
                <w:sz w:val="26"/>
                <w:szCs w:val="26"/>
              </w:rPr>
              <w:t>;</w:t>
            </w: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35F9A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12F78445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3C99FF11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7ADB0B42" w14:textId="77777777" w:rsidR="00C81C1C" w:rsidRDefault="00C81C1C" w:rsidP="00327816">
            <w:pPr>
              <w:spacing w:line="276" w:lineRule="auto"/>
              <w:jc w:val="both"/>
              <w:rPr>
                <w:sz w:val="26"/>
                <w:szCs w:val="26"/>
              </w:rPr>
            </w:pPr>
          </w:p>
          <w:p w14:paraId="404BEC3F" w14:textId="77777777" w:rsidR="00C81C1C" w:rsidRPr="00430C05" w:rsidRDefault="00C81C1C" w:rsidP="00C81C1C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3BB2FDBC" w14:textId="77777777" w:rsidR="00241613" w:rsidRPr="00327816" w:rsidRDefault="00C81C1C" w:rsidP="00C81C1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241613" w14:paraId="7AADBE05" w14:textId="77777777" w:rsidTr="005F5E52">
        <w:tblPrEx>
          <w:tblLook w:val="0000" w:firstRow="0" w:lastRow="0" w:firstColumn="0" w:lastColumn="0" w:noHBand="0" w:noVBand="0"/>
        </w:tblPrEx>
        <w:trPr>
          <w:trHeight w:val="699"/>
          <w:jc w:val="center"/>
        </w:trPr>
        <w:tc>
          <w:tcPr>
            <w:tcW w:w="5476" w:type="dxa"/>
          </w:tcPr>
          <w:p w14:paraId="57208408" w14:textId="77777777" w:rsidR="00D852A0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ОК 1. Понимать сущность и социальную</w:t>
            </w:r>
          </w:p>
          <w:p w14:paraId="157614E7" w14:textId="77777777" w:rsidR="00CE200D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значимость своей будущей профессии, проявлять </w:t>
            </w:r>
          </w:p>
          <w:p w14:paraId="6E0CAE44" w14:textId="77777777" w:rsidR="00241613" w:rsidRPr="00327816" w:rsidRDefault="00D852A0" w:rsidP="003278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sz w:val="26"/>
                <w:szCs w:val="26"/>
              </w:rPr>
            </w:pPr>
            <w:proofErr w:type="spellStart"/>
            <w:r w:rsidRPr="00327816">
              <w:rPr>
                <w:sz w:val="26"/>
                <w:szCs w:val="26"/>
              </w:rPr>
              <w:t>кней</w:t>
            </w:r>
            <w:proofErr w:type="spellEnd"/>
            <w:r w:rsidRPr="00327816">
              <w:rPr>
                <w:sz w:val="26"/>
                <w:szCs w:val="26"/>
              </w:rPr>
              <w:t xml:space="preserve"> устойчивый интерес.</w:t>
            </w:r>
          </w:p>
        </w:tc>
        <w:tc>
          <w:tcPr>
            <w:tcW w:w="4926" w:type="dxa"/>
          </w:tcPr>
          <w:p w14:paraId="77866A6D" w14:textId="77777777" w:rsidR="00241613" w:rsidRPr="00327816" w:rsidRDefault="00C81C1C" w:rsidP="00C81C1C">
            <w:pPr>
              <w:pStyle w:val="c9"/>
              <w:shd w:val="clear" w:color="auto" w:fill="FFFFFF"/>
              <w:spacing w:before="0" w:beforeAutospacing="0" w:after="0" w:afterAutospacing="0" w:line="276" w:lineRule="auto"/>
              <w:ind w:right="54" w:hanging="18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>
              <w:rPr>
                <w:color w:val="000000"/>
                <w:sz w:val="26"/>
                <w:szCs w:val="26"/>
              </w:rPr>
              <w:t xml:space="preserve">Выполнение </w:t>
            </w:r>
            <w:r w:rsidRPr="00430C05">
              <w:rPr>
                <w:color w:val="000000"/>
                <w:sz w:val="26"/>
                <w:szCs w:val="26"/>
              </w:rPr>
              <w:t>самостоятельных работ.</w:t>
            </w:r>
          </w:p>
        </w:tc>
      </w:tr>
      <w:tr w:rsidR="00D852A0" w14:paraId="03E6F371" w14:textId="77777777" w:rsidTr="005F5E52">
        <w:tblPrEx>
          <w:tblLook w:val="0000" w:firstRow="0" w:lastRow="0" w:firstColumn="0" w:lastColumn="0" w:noHBand="0" w:noVBand="0"/>
        </w:tblPrEx>
        <w:trPr>
          <w:trHeight w:val="825"/>
          <w:jc w:val="center"/>
        </w:trPr>
        <w:tc>
          <w:tcPr>
            <w:tcW w:w="5476" w:type="dxa"/>
          </w:tcPr>
          <w:p w14:paraId="765FD1B4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ОК 2. Организовывать собственную </w:t>
            </w:r>
          </w:p>
          <w:p w14:paraId="54FCEB63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>деятельность, исходя из цели и способов ее</w:t>
            </w:r>
          </w:p>
          <w:p w14:paraId="05DF1EB1" w14:textId="77777777" w:rsidR="00D852A0" w:rsidRPr="00327816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327816">
              <w:rPr>
                <w:sz w:val="26"/>
                <w:szCs w:val="26"/>
              </w:rPr>
              <w:t xml:space="preserve"> достижения, определенных руководителем. </w:t>
            </w:r>
          </w:p>
        </w:tc>
        <w:tc>
          <w:tcPr>
            <w:tcW w:w="4926" w:type="dxa"/>
          </w:tcPr>
          <w:p w14:paraId="5BA92B17" w14:textId="77777777" w:rsidR="00D852A0" w:rsidRPr="00327816" w:rsidRDefault="00C81C1C" w:rsidP="00C81C1C">
            <w:pPr>
              <w:pStyle w:val="c38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430C05">
              <w:rPr>
                <w:color w:val="000000"/>
                <w:sz w:val="26"/>
                <w:szCs w:val="26"/>
              </w:rPr>
              <w:t xml:space="preserve">Наблюдение и оценка на занятиях при выполнении практических работ. </w:t>
            </w:r>
            <w:r w:rsidRPr="00430C05">
              <w:rPr>
                <w:color w:val="000000"/>
                <w:sz w:val="26"/>
                <w:szCs w:val="26"/>
              </w:rPr>
              <w:lastRenderedPageBreak/>
              <w:t>Выполнение самостоятельных работ.</w:t>
            </w:r>
          </w:p>
        </w:tc>
      </w:tr>
      <w:tr w:rsidR="00D852A0" w14:paraId="186010FE" w14:textId="77777777" w:rsidTr="005F5E52">
        <w:tblPrEx>
          <w:tblLook w:val="0000" w:firstRow="0" w:lastRow="0" w:firstColumn="0" w:lastColumn="0" w:noHBand="0" w:noVBand="0"/>
        </w:tblPrEx>
        <w:trPr>
          <w:trHeight w:val="1080"/>
          <w:jc w:val="center"/>
        </w:trPr>
        <w:tc>
          <w:tcPr>
            <w:tcW w:w="5476" w:type="dxa"/>
          </w:tcPr>
          <w:p w14:paraId="4E15E09C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lastRenderedPageBreak/>
              <w:t>ОК 3. Анализировать рабочую ситуацию,</w:t>
            </w:r>
          </w:p>
          <w:p w14:paraId="3856A11B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осуществлять текущий и итоговый контроль,</w:t>
            </w:r>
          </w:p>
          <w:p w14:paraId="6E6F59E1" w14:textId="77777777" w:rsid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 xml:space="preserve">оценку и коррекцию собственной деятельности, </w:t>
            </w:r>
          </w:p>
          <w:p w14:paraId="40D7FB1C" w14:textId="77777777" w:rsidR="00D852A0" w:rsidRPr="00D852A0" w:rsidRDefault="00D852A0" w:rsidP="00C81C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</w:pPr>
            <w:r w:rsidRPr="00D852A0">
              <w:t>нести ответственность за результаты своей работы.</w:t>
            </w:r>
          </w:p>
        </w:tc>
        <w:tc>
          <w:tcPr>
            <w:tcW w:w="4926" w:type="dxa"/>
          </w:tcPr>
          <w:p w14:paraId="38C92A14" w14:textId="77777777" w:rsidR="00D852A0" w:rsidRPr="00C36861" w:rsidRDefault="00C81C1C" w:rsidP="00C81C1C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  <w:jc w:val="both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1BA998A2" w14:textId="77777777" w:rsidTr="005F5E52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5476" w:type="dxa"/>
          </w:tcPr>
          <w:p w14:paraId="38789DF1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4. Осуществлять поиск информации,</w:t>
            </w:r>
          </w:p>
          <w:p w14:paraId="064FECD6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необходимой для эффективного </w:t>
            </w:r>
          </w:p>
          <w:p w14:paraId="433D8FC1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выполнения профессиональных зада</w:t>
            </w:r>
            <w:r>
              <w:t>ч</w:t>
            </w:r>
          </w:p>
        </w:tc>
        <w:tc>
          <w:tcPr>
            <w:tcW w:w="4926" w:type="dxa"/>
          </w:tcPr>
          <w:p w14:paraId="2BC0B9EE" w14:textId="77777777" w:rsidR="001E09AE" w:rsidRPr="00C36861" w:rsidRDefault="00C81C1C" w:rsidP="00C36861">
            <w:pPr>
              <w:pStyle w:val="c9"/>
              <w:shd w:val="clear" w:color="auto" w:fill="FFFFFF"/>
              <w:spacing w:before="0" w:beforeAutospacing="0" w:after="0" w:afterAutospacing="0"/>
              <w:ind w:hanging="18"/>
              <w:rPr>
                <w:color w:val="000000"/>
              </w:rPr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BD1A15" w14:textId="77777777" w:rsidTr="005F5E52">
        <w:tblPrEx>
          <w:tblLook w:val="0000" w:firstRow="0" w:lastRow="0" w:firstColumn="0" w:lastColumn="0" w:noHBand="0" w:noVBand="0"/>
        </w:tblPrEx>
        <w:trPr>
          <w:trHeight w:val="1059"/>
          <w:jc w:val="center"/>
        </w:trPr>
        <w:tc>
          <w:tcPr>
            <w:tcW w:w="5476" w:type="dxa"/>
          </w:tcPr>
          <w:p w14:paraId="54514908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ОК 5. Использовать информационно-</w:t>
            </w:r>
          </w:p>
          <w:p w14:paraId="4D6B8B00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коммуникационные технологии в </w:t>
            </w:r>
          </w:p>
          <w:p w14:paraId="31C069B3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профессиональной деятельности.</w:t>
            </w:r>
          </w:p>
        </w:tc>
        <w:tc>
          <w:tcPr>
            <w:tcW w:w="4926" w:type="dxa"/>
          </w:tcPr>
          <w:p w14:paraId="3DA3C4AE" w14:textId="77777777" w:rsidR="00D852A0" w:rsidRDefault="00C81C1C" w:rsidP="001E09AE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8AEE5FF" w14:textId="77777777" w:rsidTr="005F5E52">
        <w:tblPrEx>
          <w:tblLook w:val="0000" w:firstRow="0" w:lastRow="0" w:firstColumn="0" w:lastColumn="0" w:noHBand="0" w:noVBand="0"/>
        </w:tblPrEx>
        <w:trPr>
          <w:trHeight w:val="600"/>
          <w:jc w:val="center"/>
        </w:trPr>
        <w:tc>
          <w:tcPr>
            <w:tcW w:w="5476" w:type="dxa"/>
          </w:tcPr>
          <w:p w14:paraId="479E6D6C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6. Работать в команде, эффективно общаться с коллегами, руководством, клиентами.</w:t>
            </w:r>
          </w:p>
        </w:tc>
        <w:tc>
          <w:tcPr>
            <w:tcW w:w="4926" w:type="dxa"/>
          </w:tcPr>
          <w:p w14:paraId="23D8A140" w14:textId="77777777" w:rsidR="001E09AE" w:rsidRDefault="00FC749E" w:rsidP="00691420"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0377F480" w14:textId="77777777" w:rsidTr="005F5E52">
        <w:tblPrEx>
          <w:tblLook w:val="0000" w:firstRow="0" w:lastRow="0" w:firstColumn="0" w:lastColumn="0" w:noHBand="0" w:noVBand="0"/>
        </w:tblPrEx>
        <w:trPr>
          <w:trHeight w:val="813"/>
          <w:jc w:val="center"/>
        </w:trPr>
        <w:tc>
          <w:tcPr>
            <w:tcW w:w="5476" w:type="dxa"/>
          </w:tcPr>
          <w:p w14:paraId="78BA47FE" w14:textId="77777777" w:rsid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 xml:space="preserve"> ОК 7. Исполнять воинскую обязанность, в том числе с применением полученных профессиональных </w:t>
            </w:r>
          </w:p>
          <w:p w14:paraId="1D68CBBE" w14:textId="77777777" w:rsidR="00D852A0" w:rsidRPr="00D852A0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</w:pPr>
            <w:r w:rsidRPr="00D852A0">
              <w:t>знаний (для юношей).</w:t>
            </w:r>
          </w:p>
        </w:tc>
        <w:tc>
          <w:tcPr>
            <w:tcW w:w="4926" w:type="dxa"/>
          </w:tcPr>
          <w:p w14:paraId="585D0439" w14:textId="77777777" w:rsidR="00D852A0" w:rsidRDefault="00FC749E" w:rsidP="001E09AE">
            <w:pPr>
              <w:pStyle w:val="c9"/>
              <w:spacing w:before="0" w:beforeAutospacing="0" w:after="0" w:afterAutospacing="0"/>
              <w:ind w:hanging="18"/>
            </w:pPr>
            <w:r w:rsidRPr="00430C05">
              <w:rPr>
                <w:color w:val="000000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D852A0" w14:paraId="4E7DD1B8" w14:textId="77777777" w:rsidTr="005F5E52">
        <w:tblPrEx>
          <w:tblLook w:val="0000" w:firstRow="0" w:lastRow="0" w:firstColumn="0" w:lastColumn="0" w:noHBand="0" w:noVBand="0"/>
        </w:tblPrEx>
        <w:trPr>
          <w:trHeight w:val="555"/>
          <w:jc w:val="center"/>
        </w:trPr>
        <w:tc>
          <w:tcPr>
            <w:tcW w:w="5476" w:type="dxa"/>
          </w:tcPr>
          <w:p w14:paraId="2BEB744B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ПК 1.2. Изготовлять приспособления для сборки</w:t>
            </w:r>
          </w:p>
          <w:p w14:paraId="02D9380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 и ремонта. </w:t>
            </w:r>
          </w:p>
        </w:tc>
        <w:tc>
          <w:tcPr>
            <w:tcW w:w="4926" w:type="dxa"/>
          </w:tcPr>
          <w:p w14:paraId="6246B1F7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4D2639A2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17AF381C" w14:textId="77777777" w:rsidTr="005F5E52">
        <w:tblPrEx>
          <w:tblLook w:val="0000" w:firstRow="0" w:lastRow="0" w:firstColumn="0" w:lastColumn="0" w:noHBand="0" w:noVBand="0"/>
        </w:tblPrEx>
        <w:trPr>
          <w:trHeight w:val="768"/>
          <w:jc w:val="center"/>
        </w:trPr>
        <w:tc>
          <w:tcPr>
            <w:tcW w:w="5476" w:type="dxa"/>
          </w:tcPr>
          <w:p w14:paraId="4BE35FD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1.3. Выявлять и устранять дефекты во </w:t>
            </w:r>
          </w:p>
          <w:p w14:paraId="6CE015A4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время эксплуатации оборудования и при проверке </w:t>
            </w:r>
          </w:p>
          <w:p w14:paraId="6BAB154F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его в процессе ремонта. </w:t>
            </w:r>
          </w:p>
        </w:tc>
        <w:tc>
          <w:tcPr>
            <w:tcW w:w="4926" w:type="dxa"/>
          </w:tcPr>
          <w:p w14:paraId="1D5D64B9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22EDCBC6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78832057" w14:textId="77777777" w:rsidTr="005F5E52">
        <w:tblPrEx>
          <w:tblLook w:val="0000" w:firstRow="0" w:lastRow="0" w:firstColumn="0" w:lastColumn="0" w:noHBand="0" w:noVBand="0"/>
        </w:tblPrEx>
        <w:trPr>
          <w:trHeight w:val="525"/>
          <w:jc w:val="center"/>
        </w:trPr>
        <w:tc>
          <w:tcPr>
            <w:tcW w:w="5476" w:type="dxa"/>
          </w:tcPr>
          <w:p w14:paraId="38084118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3.1. Проводить плановые и внеочередные </w:t>
            </w:r>
          </w:p>
          <w:p w14:paraId="2FB61507" w14:textId="77777777" w:rsidR="00D852A0" w:rsidRPr="00FC749E" w:rsidRDefault="00D852A0" w:rsidP="00D852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jc w:val="both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осмотры электрооборудования. </w:t>
            </w:r>
          </w:p>
        </w:tc>
        <w:tc>
          <w:tcPr>
            <w:tcW w:w="4926" w:type="dxa"/>
          </w:tcPr>
          <w:p w14:paraId="7751892D" w14:textId="77777777" w:rsidR="000A152A" w:rsidRPr="00430C05" w:rsidRDefault="000453FD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rStyle w:val="c3"/>
                <w:color w:val="000000"/>
              </w:rPr>
              <w:t> </w:t>
            </w:r>
            <w:r w:rsidR="000A152A"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0E08892C" w14:textId="77777777" w:rsidR="00D852A0" w:rsidRPr="001E09AE" w:rsidRDefault="000A152A" w:rsidP="000A152A">
            <w:pPr>
              <w:pStyle w:val="c0"/>
              <w:shd w:val="clear" w:color="auto" w:fill="FFFFFF"/>
              <w:spacing w:before="0" w:beforeAutospacing="0" w:after="0" w:afterAutospacing="0"/>
              <w:ind w:left="32" w:hanging="18"/>
              <w:rPr>
                <w:color w:val="000000"/>
              </w:rPr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D852A0" w14:paraId="098CAA9A" w14:textId="77777777" w:rsidTr="005F5E52">
        <w:tblPrEx>
          <w:tblLook w:val="0000" w:firstRow="0" w:lastRow="0" w:firstColumn="0" w:lastColumn="0" w:noHBand="0" w:noVBand="0"/>
        </w:tblPrEx>
        <w:trPr>
          <w:trHeight w:val="885"/>
          <w:jc w:val="center"/>
        </w:trPr>
        <w:tc>
          <w:tcPr>
            <w:tcW w:w="5476" w:type="dxa"/>
          </w:tcPr>
          <w:p w14:paraId="597CB51F" w14:textId="77777777" w:rsidR="00D852A0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ПК 3.2. Производить техническое </w:t>
            </w:r>
          </w:p>
          <w:p w14:paraId="203D487F" w14:textId="77777777" w:rsidR="000453FD" w:rsidRPr="00FC749E" w:rsidRDefault="00D852A0" w:rsidP="00FC7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 xml:space="preserve">обслуживание электрооборудования </w:t>
            </w:r>
          </w:p>
          <w:p w14:paraId="7273670A" w14:textId="36D74E07" w:rsidR="00D852A0" w:rsidRPr="005073B7" w:rsidRDefault="00D852A0" w:rsidP="0050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85"/>
              <w:rPr>
                <w:i/>
                <w:color w:val="FF0000"/>
                <w:sz w:val="26"/>
                <w:szCs w:val="26"/>
              </w:rPr>
            </w:pPr>
            <w:r w:rsidRPr="00FC749E">
              <w:rPr>
                <w:sz w:val="26"/>
                <w:szCs w:val="26"/>
              </w:rPr>
              <w:t>согласно технологическим картам.</w:t>
            </w:r>
          </w:p>
        </w:tc>
        <w:tc>
          <w:tcPr>
            <w:tcW w:w="4926" w:type="dxa"/>
          </w:tcPr>
          <w:p w14:paraId="5044E2D1" w14:textId="77777777" w:rsidR="000A152A" w:rsidRPr="00430C05" w:rsidRDefault="000A152A" w:rsidP="000A152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430C05">
              <w:rPr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14:paraId="7DBE5340" w14:textId="77777777" w:rsidR="00D852A0" w:rsidRDefault="000A152A" w:rsidP="000A152A">
            <w:pPr>
              <w:pStyle w:val="c9"/>
              <w:shd w:val="clear" w:color="auto" w:fill="FFFFFF"/>
              <w:spacing w:before="0" w:beforeAutospacing="0" w:after="0" w:afterAutospacing="0"/>
              <w:ind w:left="34" w:hanging="18"/>
            </w:pPr>
            <w:r w:rsidRPr="00430C05">
              <w:rPr>
                <w:sz w:val="26"/>
                <w:szCs w:val="26"/>
              </w:rPr>
              <w:t xml:space="preserve">Оценка результата дифференцированного зачета по ОП.01. </w:t>
            </w:r>
            <w:r>
              <w:rPr>
                <w:sz w:val="26"/>
                <w:szCs w:val="26"/>
              </w:rPr>
              <w:t>Техническое черчение.</w:t>
            </w:r>
          </w:p>
        </w:tc>
      </w:tr>
      <w:tr w:rsidR="005F5E52" w14:paraId="56E16210" w14:textId="77777777" w:rsidTr="005F5E52">
        <w:tblPrEx>
          <w:tblLook w:val="0000" w:firstRow="0" w:lastRow="0" w:firstColumn="0" w:lastColumn="0" w:noHBand="0" w:noVBand="0"/>
        </w:tblPrEx>
        <w:trPr>
          <w:trHeight w:val="446"/>
          <w:jc w:val="center"/>
        </w:trPr>
        <w:tc>
          <w:tcPr>
            <w:tcW w:w="5476" w:type="dxa"/>
          </w:tcPr>
          <w:p w14:paraId="74797C3B" w14:textId="77777777" w:rsidR="005F5E52" w:rsidRPr="00490F21" w:rsidRDefault="005F5E52" w:rsidP="005F5E52">
            <w:pPr>
              <w:spacing w:line="360" w:lineRule="auto"/>
              <w:rPr>
                <w:b/>
              </w:rPr>
            </w:pPr>
            <w:r w:rsidRPr="00490F21">
              <w:rPr>
                <w:b/>
              </w:rPr>
              <w:t>Форма контроля</w:t>
            </w:r>
          </w:p>
        </w:tc>
        <w:tc>
          <w:tcPr>
            <w:tcW w:w="4926" w:type="dxa"/>
          </w:tcPr>
          <w:p w14:paraId="739FDCAA" w14:textId="77777777" w:rsidR="005F5E52" w:rsidRDefault="005F5E52" w:rsidP="005F5E52">
            <w:pPr>
              <w:spacing w:line="360" w:lineRule="auto"/>
            </w:pPr>
            <w:r w:rsidRPr="00C9344E">
              <w:rPr>
                <w:b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14:paraId="1F7BE6D7" w14:textId="77777777" w:rsidR="00241613" w:rsidRDefault="00241613" w:rsidP="00241613">
      <w:pPr>
        <w:spacing w:after="200" w:line="276" w:lineRule="auto"/>
        <w:jc w:val="both"/>
        <w:rPr>
          <w:b/>
        </w:rPr>
      </w:pPr>
    </w:p>
    <w:p w14:paraId="45E09E59" w14:textId="77777777" w:rsidR="001E5134" w:rsidRDefault="001E5134" w:rsidP="00F75025"/>
    <w:sectPr w:rsidR="001E5134" w:rsidSect="005F5E52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370D1A" w14:textId="77777777" w:rsidR="00FD7694" w:rsidRDefault="00FD7694" w:rsidP="00A232FC">
      <w:r>
        <w:separator/>
      </w:r>
    </w:p>
  </w:endnote>
  <w:endnote w:type="continuationSeparator" w:id="0">
    <w:p w14:paraId="5256FCDA" w14:textId="77777777" w:rsidR="00FD7694" w:rsidRDefault="00FD7694" w:rsidP="00A23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F61859" w14:textId="77777777" w:rsidR="00A232FC" w:rsidRDefault="00A232F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2FFF0D" w14:textId="77777777" w:rsidR="00FD7694" w:rsidRDefault="00FD7694" w:rsidP="00A232FC">
      <w:r>
        <w:separator/>
      </w:r>
    </w:p>
  </w:footnote>
  <w:footnote w:type="continuationSeparator" w:id="0">
    <w:p w14:paraId="34B6A239" w14:textId="77777777" w:rsidR="00FD7694" w:rsidRDefault="00FD7694" w:rsidP="00A23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8900E02"/>
    <w:multiLevelType w:val="multilevel"/>
    <w:tmpl w:val="09D21B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D1D2973"/>
    <w:multiLevelType w:val="multilevel"/>
    <w:tmpl w:val="ACEEBB2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D23FC9"/>
    <w:multiLevelType w:val="hybridMultilevel"/>
    <w:tmpl w:val="C5608B6E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BF3205"/>
    <w:multiLevelType w:val="hybridMultilevel"/>
    <w:tmpl w:val="55AADF56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CAF"/>
    <w:rsid w:val="00031EBD"/>
    <w:rsid w:val="000453FD"/>
    <w:rsid w:val="000455AF"/>
    <w:rsid w:val="0006417A"/>
    <w:rsid w:val="00097D7F"/>
    <w:rsid w:val="000A152A"/>
    <w:rsid w:val="000A1EC4"/>
    <w:rsid w:val="000B4828"/>
    <w:rsid w:val="000C4E9F"/>
    <w:rsid w:val="000D1EE9"/>
    <w:rsid w:val="000F2FF9"/>
    <w:rsid w:val="001660F9"/>
    <w:rsid w:val="001B0654"/>
    <w:rsid w:val="001E09AE"/>
    <w:rsid w:val="001E5134"/>
    <w:rsid w:val="00241613"/>
    <w:rsid w:val="00247A83"/>
    <w:rsid w:val="00275D8C"/>
    <w:rsid w:val="002F1CAF"/>
    <w:rsid w:val="00327816"/>
    <w:rsid w:val="003510E0"/>
    <w:rsid w:val="003969C0"/>
    <w:rsid w:val="003B7435"/>
    <w:rsid w:val="003C3B4C"/>
    <w:rsid w:val="00410E17"/>
    <w:rsid w:val="00411CB0"/>
    <w:rsid w:val="00471857"/>
    <w:rsid w:val="00487182"/>
    <w:rsid w:val="00490F21"/>
    <w:rsid w:val="004C6ECC"/>
    <w:rsid w:val="004D1B82"/>
    <w:rsid w:val="004E45FB"/>
    <w:rsid w:val="005073B7"/>
    <w:rsid w:val="0052231B"/>
    <w:rsid w:val="005452BD"/>
    <w:rsid w:val="00587597"/>
    <w:rsid w:val="005F4BF1"/>
    <w:rsid w:val="005F5E52"/>
    <w:rsid w:val="005F7A20"/>
    <w:rsid w:val="00604187"/>
    <w:rsid w:val="006123E9"/>
    <w:rsid w:val="00673695"/>
    <w:rsid w:val="00683EA4"/>
    <w:rsid w:val="00691420"/>
    <w:rsid w:val="00783826"/>
    <w:rsid w:val="007F66C1"/>
    <w:rsid w:val="00805B8C"/>
    <w:rsid w:val="0085503A"/>
    <w:rsid w:val="008748F4"/>
    <w:rsid w:val="008B24D3"/>
    <w:rsid w:val="008D08A9"/>
    <w:rsid w:val="008F1366"/>
    <w:rsid w:val="00905651"/>
    <w:rsid w:val="00941C08"/>
    <w:rsid w:val="00A0724B"/>
    <w:rsid w:val="00A232FC"/>
    <w:rsid w:val="00A57FB0"/>
    <w:rsid w:val="00A66D3D"/>
    <w:rsid w:val="00A67496"/>
    <w:rsid w:val="00A77001"/>
    <w:rsid w:val="00AA6046"/>
    <w:rsid w:val="00AA7CF6"/>
    <w:rsid w:val="00AB79EA"/>
    <w:rsid w:val="00AD0ED4"/>
    <w:rsid w:val="00AD1BAC"/>
    <w:rsid w:val="00AF0810"/>
    <w:rsid w:val="00B32412"/>
    <w:rsid w:val="00BB3673"/>
    <w:rsid w:val="00BF6EAC"/>
    <w:rsid w:val="00C26895"/>
    <w:rsid w:val="00C30376"/>
    <w:rsid w:val="00C36861"/>
    <w:rsid w:val="00C45BFC"/>
    <w:rsid w:val="00C81C1C"/>
    <w:rsid w:val="00C85E51"/>
    <w:rsid w:val="00CA6B05"/>
    <w:rsid w:val="00CD1386"/>
    <w:rsid w:val="00CE200D"/>
    <w:rsid w:val="00CF05E7"/>
    <w:rsid w:val="00D2790B"/>
    <w:rsid w:val="00D852A0"/>
    <w:rsid w:val="00DB48C9"/>
    <w:rsid w:val="00DE6ABB"/>
    <w:rsid w:val="00DF1E95"/>
    <w:rsid w:val="00E1743A"/>
    <w:rsid w:val="00E21D00"/>
    <w:rsid w:val="00E3565B"/>
    <w:rsid w:val="00E512DB"/>
    <w:rsid w:val="00E60634"/>
    <w:rsid w:val="00EF4362"/>
    <w:rsid w:val="00F3437A"/>
    <w:rsid w:val="00F6149F"/>
    <w:rsid w:val="00F644DB"/>
    <w:rsid w:val="00F75025"/>
    <w:rsid w:val="00F82281"/>
    <w:rsid w:val="00F83514"/>
    <w:rsid w:val="00FC749E"/>
    <w:rsid w:val="00FD7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382C2"/>
  <w15:docId w15:val="{D88537B6-EE8E-4332-8719-DE2C4B42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C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8351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F1CAF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F1C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2F1CAF"/>
    <w:rPr>
      <w:b/>
      <w:bCs/>
    </w:rPr>
  </w:style>
  <w:style w:type="paragraph" w:styleId="2">
    <w:name w:val="Body Text 2"/>
    <w:basedOn w:val="a"/>
    <w:link w:val="20"/>
    <w:rsid w:val="000455A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55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835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3969C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969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C26895"/>
    <w:pPr>
      <w:spacing w:before="90" w:after="90"/>
    </w:pPr>
  </w:style>
  <w:style w:type="character" w:customStyle="1" w:styleId="c4">
    <w:name w:val="c4"/>
    <w:basedOn w:val="a0"/>
    <w:rsid w:val="00C26895"/>
  </w:style>
  <w:style w:type="paragraph" w:customStyle="1" w:styleId="c9">
    <w:name w:val="c9"/>
    <w:basedOn w:val="a"/>
    <w:rsid w:val="00C36861"/>
    <w:pPr>
      <w:spacing w:before="100" w:beforeAutospacing="1" w:after="100" w:afterAutospacing="1"/>
    </w:pPr>
  </w:style>
  <w:style w:type="character" w:customStyle="1" w:styleId="c3">
    <w:name w:val="c3"/>
    <w:basedOn w:val="a0"/>
    <w:rsid w:val="00C36861"/>
  </w:style>
  <w:style w:type="paragraph" w:customStyle="1" w:styleId="c38">
    <w:name w:val="c38"/>
    <w:basedOn w:val="a"/>
    <w:rsid w:val="00C36861"/>
    <w:pPr>
      <w:spacing w:before="100" w:beforeAutospacing="1" w:after="100" w:afterAutospacing="1"/>
    </w:pPr>
  </w:style>
  <w:style w:type="paragraph" w:customStyle="1" w:styleId="c0">
    <w:name w:val="c0"/>
    <w:basedOn w:val="a"/>
    <w:rsid w:val="000453F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232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32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D2790B"/>
    <w:pPr>
      <w:ind w:left="720"/>
      <w:contextualSpacing/>
    </w:pPr>
  </w:style>
  <w:style w:type="character" w:styleId="ab">
    <w:name w:val="Hyperlink"/>
    <w:basedOn w:val="a0"/>
    <w:unhideWhenUsed/>
    <w:rsid w:val="00327816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5503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5503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AA7CF6"/>
    <w:rPr>
      <w:color w:val="605E5C"/>
      <w:shd w:val="clear" w:color="auto" w:fill="E1DFDD"/>
    </w:rPr>
  </w:style>
  <w:style w:type="character" w:customStyle="1" w:styleId="210pt">
    <w:name w:val="Основной текст (2) + 10 pt"/>
    <w:basedOn w:val="a0"/>
    <w:rsid w:val="000D1E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D1EE9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D1EE9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48492" TargetMode="External"/><Relationship Id="rId18" Type="http://schemas.openxmlformats.org/officeDocument/2006/relationships/hyperlink" Target="http://znanium.com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vmasshtab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26045" TargetMode="External"/><Relationship Id="rId17" Type="http://schemas.openxmlformats.org/officeDocument/2006/relationships/hyperlink" Target="https://znanium.com/catalog/product/117207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03203" TargetMode="External"/><Relationship Id="rId20" Type="http://schemas.openxmlformats.org/officeDocument/2006/relationships/hyperlink" Target="http://www.granitvtd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72078" TargetMode="External"/><Relationship Id="rId24" Type="http://schemas.openxmlformats.org/officeDocument/2006/relationships/hyperlink" Target="https://disk.yandex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83607" TargetMode="External"/><Relationship Id="rId23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4" TargetMode="External"/><Relationship Id="rId19" Type="http://schemas.openxmlformats.org/officeDocument/2006/relationships/hyperlink" Target="http://engineering-graphics.spb.ru/book.ph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794454" TargetMode="External"/><Relationship Id="rId22" Type="http://schemas.openxmlformats.org/officeDocument/2006/relationships/hyperlink" Target="http://siblec.ru/index.php?dn=html&amp;way=bW9kL2h0bWwvY29udGVudC8xc2VtL2NvdXJzZTc1L21haW4uaH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178E-204D-4391-BFA6-BA53C6253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2616</Words>
  <Characters>14913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73</cp:revision>
  <cp:lastPrinted>2021-10-21T11:47:00Z</cp:lastPrinted>
  <dcterms:created xsi:type="dcterms:W3CDTF">2019-01-25T09:16:00Z</dcterms:created>
  <dcterms:modified xsi:type="dcterms:W3CDTF">2022-04-12T07:44:00Z</dcterms:modified>
</cp:coreProperties>
</file>